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CB935" w14:textId="77777777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Urząd Gminy w Grębocicach</w:t>
      </w:r>
    </w:p>
    <w:p w14:paraId="6D09FE24" w14:textId="4E322AB2" w:rsidR="00975058" w:rsidRPr="0013674A" w:rsidRDefault="00975058" w:rsidP="00975058">
      <w:pPr>
        <w:jc w:val="center"/>
        <w:rPr>
          <w:b/>
          <w:bCs/>
          <w:sz w:val="28"/>
          <w:szCs w:val="28"/>
        </w:rPr>
      </w:pPr>
      <w:r w:rsidRPr="0013674A">
        <w:rPr>
          <w:b/>
          <w:bCs/>
          <w:sz w:val="28"/>
          <w:szCs w:val="28"/>
        </w:rPr>
        <w:t>zapewnia bezpłatny transport na wybory 15 października 2023r.</w:t>
      </w:r>
    </w:p>
    <w:p w14:paraId="3367ADC1" w14:textId="77777777" w:rsidR="00975058" w:rsidRDefault="00975058" w:rsidP="00975058">
      <w:pPr>
        <w:jc w:val="center"/>
        <w:rPr>
          <w:sz w:val="28"/>
          <w:szCs w:val="28"/>
        </w:rPr>
      </w:pPr>
      <w:r>
        <w:rPr>
          <w:sz w:val="28"/>
          <w:szCs w:val="28"/>
        </w:rPr>
        <w:t>ROZKŁAD JAZDY</w:t>
      </w:r>
    </w:p>
    <w:p w14:paraId="607B8494" w14:textId="77777777" w:rsidR="00975058" w:rsidRDefault="00975058" w:rsidP="00975058">
      <w:pPr>
        <w:rPr>
          <w:sz w:val="28"/>
          <w:szCs w:val="2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20"/>
        <w:gridCol w:w="1869"/>
        <w:gridCol w:w="2041"/>
        <w:gridCol w:w="2432"/>
      </w:tblGrid>
      <w:tr w:rsidR="00975058" w:rsidRPr="0013674A" w14:paraId="61DC1E78" w14:textId="77777777" w:rsidTr="00975058">
        <w:tc>
          <w:tcPr>
            <w:tcW w:w="0" w:type="auto"/>
            <w:shd w:val="clear" w:color="auto" w:fill="D9D9D9" w:themeFill="background1" w:themeFillShade="D9"/>
          </w:tcPr>
          <w:p w14:paraId="4ABC81D4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 xml:space="preserve">Numer obwodowej komisji wyborczej 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CCD7BB5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Miejsce odjazdu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320F927E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 odjazdu - rano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1A73A70B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Godzina odjazdu – po południu</w:t>
            </w:r>
          </w:p>
        </w:tc>
      </w:tr>
      <w:tr w:rsidR="00975058" w:rsidRPr="0013674A" w14:paraId="11F4FD67" w14:textId="77777777" w:rsidTr="00975058">
        <w:tc>
          <w:tcPr>
            <w:tcW w:w="0" w:type="auto"/>
          </w:tcPr>
          <w:p w14:paraId="5489DAC0" w14:textId="77777777" w:rsidR="00975058" w:rsidRPr="0013674A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 xml:space="preserve">OKW nr 2 </w:t>
            </w:r>
          </w:p>
          <w:p w14:paraId="4799ECF0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b/>
                <w:bCs/>
                <w:sz w:val="28"/>
                <w:szCs w:val="28"/>
              </w:rPr>
              <w:t>w Rzeczycy 45B</w:t>
            </w:r>
          </w:p>
        </w:tc>
        <w:tc>
          <w:tcPr>
            <w:tcW w:w="0" w:type="auto"/>
          </w:tcPr>
          <w:p w14:paraId="77239052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A649187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6F2FA5B5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</w:tr>
      <w:tr w:rsidR="00975058" w:rsidRPr="0013674A" w14:paraId="4AC2DFC2" w14:textId="77777777" w:rsidTr="00975058">
        <w:tc>
          <w:tcPr>
            <w:tcW w:w="0" w:type="auto"/>
          </w:tcPr>
          <w:p w14:paraId="7EAA1A93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ECA8884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Bucze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AE40766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11:15</w:t>
            </w:r>
          </w:p>
        </w:tc>
        <w:tc>
          <w:tcPr>
            <w:tcW w:w="0" w:type="auto"/>
          </w:tcPr>
          <w:p w14:paraId="38FC868F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16:15</w:t>
            </w:r>
          </w:p>
        </w:tc>
      </w:tr>
      <w:tr w:rsidR="00975058" w:rsidRPr="0013674A" w14:paraId="74350284" w14:textId="77777777" w:rsidTr="00975058">
        <w:tc>
          <w:tcPr>
            <w:tcW w:w="0" w:type="auto"/>
          </w:tcPr>
          <w:p w14:paraId="310EFE14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7360E9F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 xml:space="preserve">Czerńczyce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FDBBCEE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11:18</w:t>
            </w:r>
          </w:p>
        </w:tc>
        <w:tc>
          <w:tcPr>
            <w:tcW w:w="0" w:type="auto"/>
          </w:tcPr>
          <w:p w14:paraId="0BEBE821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16:18</w:t>
            </w:r>
          </w:p>
        </w:tc>
      </w:tr>
      <w:tr w:rsidR="00975058" w:rsidRPr="0013674A" w14:paraId="6A2CF115" w14:textId="77777777" w:rsidTr="00975058">
        <w:tc>
          <w:tcPr>
            <w:tcW w:w="0" w:type="auto"/>
          </w:tcPr>
          <w:p w14:paraId="30AE7B90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0C715A9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 xml:space="preserve">Szymocin 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096BFC5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11:21</w:t>
            </w:r>
          </w:p>
        </w:tc>
        <w:tc>
          <w:tcPr>
            <w:tcW w:w="0" w:type="auto"/>
          </w:tcPr>
          <w:p w14:paraId="1247DE6F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16:21</w:t>
            </w:r>
          </w:p>
        </w:tc>
      </w:tr>
      <w:tr w:rsidR="00975058" w:rsidRPr="0013674A" w14:paraId="73223E2A" w14:textId="77777777" w:rsidTr="00975058">
        <w:tc>
          <w:tcPr>
            <w:tcW w:w="0" w:type="auto"/>
          </w:tcPr>
          <w:p w14:paraId="5929ABA3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EAA7378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Żabice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5C1C819B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11:24</w:t>
            </w:r>
          </w:p>
        </w:tc>
        <w:tc>
          <w:tcPr>
            <w:tcW w:w="0" w:type="auto"/>
          </w:tcPr>
          <w:p w14:paraId="4CA50E4B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16:24</w:t>
            </w:r>
          </w:p>
        </w:tc>
      </w:tr>
      <w:tr w:rsidR="00975058" w:rsidRPr="0013674A" w14:paraId="49BC1172" w14:textId="77777777" w:rsidTr="00975058">
        <w:tc>
          <w:tcPr>
            <w:tcW w:w="0" w:type="auto"/>
          </w:tcPr>
          <w:p w14:paraId="03B7D92F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3F13805E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Rzeczyca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A307B00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11:27</w:t>
            </w:r>
          </w:p>
        </w:tc>
        <w:tc>
          <w:tcPr>
            <w:tcW w:w="0" w:type="auto"/>
          </w:tcPr>
          <w:p w14:paraId="60EB9B92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16:</w:t>
            </w:r>
            <w:r>
              <w:rPr>
                <w:sz w:val="28"/>
                <w:szCs w:val="28"/>
              </w:rPr>
              <w:t>2</w:t>
            </w:r>
            <w:r w:rsidRPr="0013674A">
              <w:rPr>
                <w:sz w:val="28"/>
                <w:szCs w:val="28"/>
              </w:rPr>
              <w:t>7</w:t>
            </w:r>
          </w:p>
        </w:tc>
      </w:tr>
      <w:tr w:rsidR="00975058" w:rsidRPr="0013674A" w14:paraId="1FF8BBDC" w14:textId="77777777" w:rsidTr="00975058">
        <w:tc>
          <w:tcPr>
            <w:tcW w:w="0" w:type="auto"/>
          </w:tcPr>
          <w:p w14:paraId="4EF62159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36A327D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</w:tcPr>
          <w:p w14:paraId="2C1FD97A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CE6DEA8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</w:tr>
      <w:tr w:rsidR="00975058" w:rsidRPr="0013674A" w14:paraId="43FE08BE" w14:textId="77777777" w:rsidTr="00975058">
        <w:tc>
          <w:tcPr>
            <w:tcW w:w="0" w:type="auto"/>
            <w:shd w:val="clear" w:color="auto" w:fill="D9D9D9" w:themeFill="background1" w:themeFillShade="D9"/>
          </w:tcPr>
          <w:p w14:paraId="244B9ED2" w14:textId="77777777" w:rsidR="00975058" w:rsidRPr="00684372" w:rsidRDefault="00975058" w:rsidP="002519AE">
            <w:pPr>
              <w:rPr>
                <w:b/>
                <w:bCs/>
                <w:sz w:val="28"/>
                <w:szCs w:val="28"/>
              </w:rPr>
            </w:pPr>
            <w:r w:rsidRPr="00684372">
              <w:rPr>
                <w:b/>
                <w:bCs/>
                <w:sz w:val="28"/>
                <w:szCs w:val="28"/>
              </w:rPr>
              <w:t>Powrót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0418A51A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Rzeczyca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40827C82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12:00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14:paraId="68EF6B8E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17:00</w:t>
            </w:r>
          </w:p>
        </w:tc>
      </w:tr>
      <w:tr w:rsidR="00975058" w:rsidRPr="0013674A" w14:paraId="333F7412" w14:textId="77777777" w:rsidTr="00975058">
        <w:tc>
          <w:tcPr>
            <w:tcW w:w="0" w:type="auto"/>
          </w:tcPr>
          <w:p w14:paraId="03A238EB" w14:textId="77777777" w:rsidR="00975058" w:rsidRPr="00684372" w:rsidRDefault="00975058" w:rsidP="002519AE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0" w:type="auto"/>
          </w:tcPr>
          <w:p w14:paraId="016E4553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Żabice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7E662C3C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12:03</w:t>
            </w:r>
          </w:p>
        </w:tc>
        <w:tc>
          <w:tcPr>
            <w:tcW w:w="0" w:type="auto"/>
          </w:tcPr>
          <w:p w14:paraId="30BBE4A6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17:03</w:t>
            </w:r>
          </w:p>
        </w:tc>
      </w:tr>
      <w:tr w:rsidR="00975058" w:rsidRPr="0013674A" w14:paraId="12B8C5D2" w14:textId="77777777" w:rsidTr="00975058">
        <w:tc>
          <w:tcPr>
            <w:tcW w:w="0" w:type="auto"/>
          </w:tcPr>
          <w:p w14:paraId="2454A01F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5D8F86F9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Szymocin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639E3C2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12:06</w:t>
            </w:r>
          </w:p>
        </w:tc>
        <w:tc>
          <w:tcPr>
            <w:tcW w:w="0" w:type="auto"/>
          </w:tcPr>
          <w:p w14:paraId="55E3797E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17:06</w:t>
            </w:r>
          </w:p>
        </w:tc>
      </w:tr>
      <w:tr w:rsidR="00975058" w:rsidRPr="0013674A" w14:paraId="44CCB8E0" w14:textId="77777777" w:rsidTr="00975058">
        <w:tc>
          <w:tcPr>
            <w:tcW w:w="0" w:type="auto"/>
          </w:tcPr>
          <w:p w14:paraId="5589C41B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21353034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Czerńczyce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1087000D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12:09</w:t>
            </w:r>
          </w:p>
        </w:tc>
        <w:tc>
          <w:tcPr>
            <w:tcW w:w="0" w:type="auto"/>
          </w:tcPr>
          <w:p w14:paraId="2619BF4D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 w:rsidRPr="0013674A">
              <w:rPr>
                <w:sz w:val="28"/>
                <w:szCs w:val="28"/>
              </w:rPr>
              <w:t>17:09</w:t>
            </w:r>
          </w:p>
        </w:tc>
      </w:tr>
      <w:tr w:rsidR="00975058" w:rsidRPr="0013674A" w14:paraId="364A90DC" w14:textId="77777777" w:rsidTr="00975058">
        <w:tc>
          <w:tcPr>
            <w:tcW w:w="0" w:type="auto"/>
          </w:tcPr>
          <w:p w14:paraId="7CDD4349" w14:textId="77777777" w:rsidR="00975058" w:rsidRPr="0013674A" w:rsidRDefault="00975058" w:rsidP="002519AE">
            <w:p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14:paraId="4F6B4686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Bucze</w:t>
            </w:r>
          </w:p>
        </w:tc>
        <w:tc>
          <w:tcPr>
            <w:tcW w:w="0" w:type="auto"/>
            <w:shd w:val="clear" w:color="auto" w:fill="F2F2F2" w:themeFill="background1" w:themeFillShade="F2"/>
          </w:tcPr>
          <w:p w14:paraId="617D5805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12:12</w:t>
            </w:r>
          </w:p>
        </w:tc>
        <w:tc>
          <w:tcPr>
            <w:tcW w:w="0" w:type="auto"/>
          </w:tcPr>
          <w:p w14:paraId="20A6B3C0" w14:textId="77777777" w:rsidR="00975058" w:rsidRPr="0013674A" w:rsidRDefault="00975058" w:rsidP="002519A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17:12</w:t>
            </w:r>
          </w:p>
        </w:tc>
      </w:tr>
    </w:tbl>
    <w:p w14:paraId="1C442235" w14:textId="77777777" w:rsidR="00975058" w:rsidRDefault="00975058" w:rsidP="00975058">
      <w:pPr>
        <w:jc w:val="center"/>
        <w:rPr>
          <w:sz w:val="28"/>
          <w:szCs w:val="28"/>
        </w:rPr>
      </w:pPr>
    </w:p>
    <w:p w14:paraId="3FF7E43A" w14:textId="77777777" w:rsidR="00975058" w:rsidRDefault="00975058" w:rsidP="00975058">
      <w:pPr>
        <w:ind w:right="-567"/>
        <w:jc w:val="center"/>
        <w:rPr>
          <w:sz w:val="28"/>
          <w:szCs w:val="28"/>
        </w:rPr>
      </w:pPr>
    </w:p>
    <w:p w14:paraId="6F8494B8" w14:textId="5DB33B54" w:rsidR="00975058" w:rsidRDefault="00975058" w:rsidP="00975058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przez firmę</w:t>
      </w:r>
      <w:r>
        <w:rPr>
          <w:sz w:val="28"/>
          <w:szCs w:val="28"/>
        </w:rPr>
        <w:t>:</w:t>
      </w:r>
    </w:p>
    <w:p w14:paraId="0B101E6C" w14:textId="36E9F9F3" w:rsidR="00975058" w:rsidRPr="0013674A" w:rsidRDefault="00975058" w:rsidP="00975058">
      <w:pPr>
        <w:ind w:right="-567"/>
        <w:jc w:val="center"/>
        <w:rPr>
          <w:sz w:val="28"/>
          <w:szCs w:val="28"/>
        </w:rPr>
      </w:pPr>
      <w:r>
        <w:rPr>
          <w:sz w:val="28"/>
          <w:szCs w:val="28"/>
        </w:rPr>
        <w:t>Działalność Usługowo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Handlowo - Transportowo </w:t>
      </w:r>
      <w:r>
        <w:rPr>
          <w:sz w:val="28"/>
          <w:szCs w:val="28"/>
        </w:rPr>
        <w:t>–</w:t>
      </w:r>
      <w:r>
        <w:rPr>
          <w:sz w:val="28"/>
          <w:szCs w:val="28"/>
        </w:rPr>
        <w:t xml:space="preserve"> Rozrywkowa „ROBI”</w:t>
      </w:r>
      <w:r w:rsidRPr="0013674A">
        <w:rPr>
          <w:sz w:val="28"/>
          <w:szCs w:val="28"/>
        </w:rPr>
        <w:t xml:space="preserve"> Robert </w:t>
      </w:r>
      <w:proofErr w:type="spellStart"/>
      <w:r w:rsidRPr="0013674A">
        <w:rPr>
          <w:sz w:val="28"/>
          <w:szCs w:val="28"/>
        </w:rPr>
        <w:t>Ho</w:t>
      </w:r>
      <w:r>
        <w:rPr>
          <w:sz w:val="28"/>
          <w:szCs w:val="28"/>
        </w:rPr>
        <w:t>mik</w:t>
      </w:r>
      <w:proofErr w:type="spellEnd"/>
    </w:p>
    <w:p w14:paraId="046BC7D1" w14:textId="77777777" w:rsidR="00975058" w:rsidRPr="00975058" w:rsidRDefault="00975058" w:rsidP="00975058">
      <w:pPr>
        <w:ind w:right="-567"/>
        <w:jc w:val="center"/>
        <w:rPr>
          <w:b/>
          <w:bCs/>
          <w:sz w:val="28"/>
          <w:szCs w:val="28"/>
        </w:rPr>
      </w:pPr>
      <w:r w:rsidRPr="00975058">
        <w:rPr>
          <w:b/>
          <w:bCs/>
          <w:sz w:val="28"/>
          <w:szCs w:val="28"/>
        </w:rPr>
        <w:t>Przejazd jest bezpłatny.</w:t>
      </w:r>
    </w:p>
    <w:p w14:paraId="5A68F66F" w14:textId="07C2F810" w:rsidR="00975058" w:rsidRDefault="00975058" w:rsidP="00975058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>Przewozy będą realizowane w dniu wyborów,</w:t>
      </w:r>
      <w:r>
        <w:rPr>
          <w:sz w:val="28"/>
          <w:szCs w:val="28"/>
        </w:rPr>
        <w:t xml:space="preserve"> </w:t>
      </w:r>
      <w:r w:rsidRPr="0013674A">
        <w:rPr>
          <w:sz w:val="28"/>
          <w:szCs w:val="28"/>
        </w:rPr>
        <w:t xml:space="preserve"> </w:t>
      </w:r>
    </w:p>
    <w:p w14:paraId="54AB9927" w14:textId="23FB4F54" w:rsidR="00975058" w:rsidRPr="0013674A" w:rsidRDefault="00975058" w:rsidP="00975058">
      <w:pPr>
        <w:ind w:right="-567"/>
        <w:jc w:val="center"/>
        <w:rPr>
          <w:sz w:val="28"/>
          <w:szCs w:val="28"/>
        </w:rPr>
      </w:pPr>
      <w:r w:rsidRPr="0013674A">
        <w:rPr>
          <w:sz w:val="28"/>
          <w:szCs w:val="28"/>
        </w:rPr>
        <w:t xml:space="preserve">według </w:t>
      </w:r>
      <w:r>
        <w:rPr>
          <w:sz w:val="28"/>
          <w:szCs w:val="28"/>
        </w:rPr>
        <w:t xml:space="preserve">powyższego </w:t>
      </w:r>
      <w:r w:rsidRPr="0013674A">
        <w:rPr>
          <w:sz w:val="28"/>
          <w:szCs w:val="28"/>
        </w:rPr>
        <w:t>rozkładu jazdy.</w:t>
      </w:r>
    </w:p>
    <w:p w14:paraId="03004E8A" w14:textId="77777777" w:rsidR="00680824" w:rsidRDefault="00680824"/>
    <w:sectPr w:rsidR="00680824" w:rsidSect="0097505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58"/>
    <w:rsid w:val="00102065"/>
    <w:rsid w:val="00294820"/>
    <w:rsid w:val="005155E8"/>
    <w:rsid w:val="00650D3B"/>
    <w:rsid w:val="00680824"/>
    <w:rsid w:val="00901FB7"/>
    <w:rsid w:val="00975058"/>
    <w:rsid w:val="00AD7A46"/>
    <w:rsid w:val="00C1385F"/>
    <w:rsid w:val="00C9728C"/>
    <w:rsid w:val="00CF369A"/>
    <w:rsid w:val="00D635C3"/>
    <w:rsid w:val="00FA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91756C"/>
  <w15:chartTrackingRefBased/>
  <w15:docId w15:val="{84200FCF-2312-4424-9E70-2F37FC182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jc w:val="righ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5058"/>
    <w:pPr>
      <w:spacing w:after="160" w:line="259" w:lineRule="auto"/>
      <w:jc w:val="left"/>
    </w:pPr>
    <w:rPr>
      <w:rFonts w:ascii="Arial" w:hAnsi="Arial" w:cs="Arial"/>
      <w:kern w:val="3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75058"/>
    <w:pPr>
      <w:jc w:val="left"/>
    </w:pPr>
    <w:rPr>
      <w:rFonts w:ascii="Arial" w:hAnsi="Arial" w:cs="Arial"/>
      <w:kern w:val="3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600</Characters>
  <Application>Microsoft Office Word</Application>
  <DocSecurity>0</DocSecurity>
  <Lines>5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Walasiak</dc:creator>
  <cp:keywords/>
  <dc:description/>
  <cp:lastModifiedBy>Monika Walasiak</cp:lastModifiedBy>
  <cp:revision>1</cp:revision>
  <cp:lastPrinted>2023-10-04T13:18:00Z</cp:lastPrinted>
  <dcterms:created xsi:type="dcterms:W3CDTF">2023-10-04T13:08:00Z</dcterms:created>
  <dcterms:modified xsi:type="dcterms:W3CDTF">2023-10-04T13:18:00Z</dcterms:modified>
</cp:coreProperties>
</file>