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2A328" w14:textId="77777777" w:rsidR="000A5E07" w:rsidRDefault="000A5E07" w:rsidP="00975058">
      <w:pPr>
        <w:jc w:val="center"/>
        <w:rPr>
          <w:b/>
          <w:bCs/>
          <w:sz w:val="28"/>
          <w:szCs w:val="28"/>
        </w:rPr>
      </w:pPr>
    </w:p>
    <w:p w14:paraId="158454B0" w14:textId="77777777" w:rsidR="00707BC2" w:rsidRDefault="00707BC2" w:rsidP="00975058">
      <w:pPr>
        <w:jc w:val="center"/>
        <w:rPr>
          <w:b/>
          <w:bCs/>
          <w:sz w:val="28"/>
          <w:szCs w:val="28"/>
        </w:rPr>
      </w:pPr>
    </w:p>
    <w:p w14:paraId="09693F68" w14:textId="77777777" w:rsidR="00707BC2" w:rsidRDefault="00707BC2" w:rsidP="00975058">
      <w:pPr>
        <w:jc w:val="center"/>
        <w:rPr>
          <w:b/>
          <w:bCs/>
          <w:sz w:val="28"/>
          <w:szCs w:val="28"/>
        </w:rPr>
      </w:pPr>
    </w:p>
    <w:p w14:paraId="336CB935" w14:textId="3C56846A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Urząd Gminy w Grębocicach</w:t>
      </w:r>
    </w:p>
    <w:p w14:paraId="6D09FE24" w14:textId="4E322AB2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zapewnia bezpłatny transport na wybory 15 października 2023r.</w:t>
      </w:r>
    </w:p>
    <w:p w14:paraId="607B8494" w14:textId="1C497DDD" w:rsidR="00975058" w:rsidRDefault="00975058" w:rsidP="00456AAF">
      <w:pPr>
        <w:jc w:val="center"/>
        <w:rPr>
          <w:sz w:val="28"/>
          <w:szCs w:val="28"/>
        </w:rPr>
      </w:pPr>
      <w:r>
        <w:rPr>
          <w:sz w:val="28"/>
          <w:szCs w:val="28"/>
        </w:rPr>
        <w:t>ROZKŁAD JAZDY</w:t>
      </w:r>
    </w:p>
    <w:p w14:paraId="5A40EAFF" w14:textId="77777777" w:rsidR="000A5E07" w:rsidRDefault="000A5E07" w:rsidP="00456AAF">
      <w:pPr>
        <w:jc w:val="center"/>
        <w:rPr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29"/>
        <w:gridCol w:w="1589"/>
        <w:gridCol w:w="2111"/>
        <w:gridCol w:w="2533"/>
      </w:tblGrid>
      <w:tr w:rsidR="00975058" w:rsidRPr="0013674A" w14:paraId="61DC1E78" w14:textId="77777777" w:rsidTr="00975058">
        <w:tc>
          <w:tcPr>
            <w:tcW w:w="0" w:type="auto"/>
            <w:shd w:val="clear" w:color="auto" w:fill="D9D9D9" w:themeFill="background1" w:themeFillShade="D9"/>
          </w:tcPr>
          <w:p w14:paraId="4ABC81D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Numer obwodowej komisji wyborczej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CD7BB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Miejsce odjazdu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0F927E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 odjazdu - rano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73A70B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odjazdu – po południu</w:t>
            </w:r>
          </w:p>
        </w:tc>
      </w:tr>
      <w:tr w:rsidR="00707BC2" w:rsidRPr="0013674A" w14:paraId="718E6922" w14:textId="77777777" w:rsidTr="00707BC2">
        <w:tc>
          <w:tcPr>
            <w:tcW w:w="0" w:type="auto"/>
          </w:tcPr>
          <w:p w14:paraId="54D3DD83" w14:textId="77777777" w:rsidR="00707BC2" w:rsidRPr="0013674A" w:rsidRDefault="00707BC2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OKW nr 6</w:t>
            </w:r>
          </w:p>
          <w:p w14:paraId="5EE5D25D" w14:textId="77777777" w:rsidR="00707BC2" w:rsidRPr="0013674A" w:rsidRDefault="00707BC2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w Starej Rzece</w:t>
            </w:r>
          </w:p>
        </w:tc>
        <w:tc>
          <w:tcPr>
            <w:tcW w:w="0" w:type="auto"/>
          </w:tcPr>
          <w:p w14:paraId="31C42994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4D7BECE7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63C4777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</w:tr>
      <w:tr w:rsidR="00707BC2" w:rsidRPr="0013674A" w14:paraId="2E2388B5" w14:textId="77777777" w:rsidTr="00707BC2">
        <w:tc>
          <w:tcPr>
            <w:tcW w:w="0" w:type="auto"/>
          </w:tcPr>
          <w:p w14:paraId="7F64336F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421633B8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Wilczyn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8CAE033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10:20</w:t>
            </w:r>
          </w:p>
        </w:tc>
        <w:tc>
          <w:tcPr>
            <w:tcW w:w="0" w:type="auto"/>
          </w:tcPr>
          <w:p w14:paraId="4A07F3DF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15:20</w:t>
            </w:r>
          </w:p>
        </w:tc>
      </w:tr>
      <w:tr w:rsidR="00707BC2" w:rsidRPr="0013674A" w14:paraId="365D8BD5" w14:textId="77777777" w:rsidTr="00707BC2">
        <w:tc>
          <w:tcPr>
            <w:tcW w:w="0" w:type="auto"/>
          </w:tcPr>
          <w:p w14:paraId="2440414D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015EDA1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Świnino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44A1E57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10:23</w:t>
            </w:r>
          </w:p>
        </w:tc>
        <w:tc>
          <w:tcPr>
            <w:tcW w:w="0" w:type="auto"/>
          </w:tcPr>
          <w:p w14:paraId="5A7ADC2D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15:23</w:t>
            </w:r>
          </w:p>
        </w:tc>
      </w:tr>
      <w:tr w:rsidR="00707BC2" w:rsidRPr="0013674A" w14:paraId="40613DF9" w14:textId="77777777" w:rsidTr="00707BC2">
        <w:tc>
          <w:tcPr>
            <w:tcW w:w="0" w:type="auto"/>
          </w:tcPr>
          <w:p w14:paraId="3DCA29EB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0FB6F76A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Stara Rzeka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93E4537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10:27</w:t>
            </w:r>
          </w:p>
        </w:tc>
        <w:tc>
          <w:tcPr>
            <w:tcW w:w="0" w:type="auto"/>
          </w:tcPr>
          <w:p w14:paraId="64F25985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15:27</w:t>
            </w:r>
          </w:p>
        </w:tc>
      </w:tr>
      <w:tr w:rsidR="00707BC2" w:rsidRPr="0013674A" w14:paraId="0F1A35F3" w14:textId="77777777" w:rsidTr="00707BC2">
        <w:tc>
          <w:tcPr>
            <w:tcW w:w="0" w:type="auto"/>
          </w:tcPr>
          <w:p w14:paraId="6D93608E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49EC2564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03634646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128B8FD9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</w:tr>
      <w:tr w:rsidR="00707BC2" w:rsidRPr="0013674A" w14:paraId="261597C0" w14:textId="77777777" w:rsidTr="00707BC2">
        <w:tc>
          <w:tcPr>
            <w:tcW w:w="0" w:type="auto"/>
            <w:shd w:val="clear" w:color="auto" w:fill="D9D9D9" w:themeFill="background1" w:themeFillShade="D9"/>
          </w:tcPr>
          <w:p w14:paraId="7B947501" w14:textId="77777777" w:rsidR="00707BC2" w:rsidRPr="00684372" w:rsidRDefault="00707BC2" w:rsidP="002519AE">
            <w:pPr>
              <w:rPr>
                <w:b/>
                <w:bCs/>
                <w:sz w:val="28"/>
                <w:szCs w:val="28"/>
              </w:rPr>
            </w:pPr>
            <w:r w:rsidRPr="00684372">
              <w:rPr>
                <w:b/>
                <w:bCs/>
                <w:sz w:val="28"/>
                <w:szCs w:val="28"/>
              </w:rPr>
              <w:t>Powrót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599D61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Stara Rzeka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F74903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2B8C977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16:00</w:t>
            </w:r>
          </w:p>
        </w:tc>
      </w:tr>
      <w:tr w:rsidR="00707BC2" w:rsidRPr="0013674A" w14:paraId="1EEE171D" w14:textId="77777777" w:rsidTr="00707BC2">
        <w:tc>
          <w:tcPr>
            <w:tcW w:w="0" w:type="auto"/>
          </w:tcPr>
          <w:p w14:paraId="256B5919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245DE57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Świnino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D6F634E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11:04</w:t>
            </w:r>
          </w:p>
        </w:tc>
        <w:tc>
          <w:tcPr>
            <w:tcW w:w="0" w:type="auto"/>
          </w:tcPr>
          <w:p w14:paraId="65418DE9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16:04</w:t>
            </w:r>
          </w:p>
        </w:tc>
      </w:tr>
      <w:tr w:rsidR="00707BC2" w:rsidRPr="0013674A" w14:paraId="44BC12CE" w14:textId="77777777" w:rsidTr="00707BC2">
        <w:tc>
          <w:tcPr>
            <w:tcW w:w="0" w:type="auto"/>
          </w:tcPr>
          <w:p w14:paraId="2EF9637E" w14:textId="77777777" w:rsidR="00707BC2" w:rsidRPr="0013674A" w:rsidRDefault="00707BC2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06A95D7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Wilczyn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403345F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11:07</w:t>
            </w:r>
          </w:p>
        </w:tc>
        <w:tc>
          <w:tcPr>
            <w:tcW w:w="0" w:type="auto"/>
          </w:tcPr>
          <w:p w14:paraId="09FCDD22" w14:textId="77777777" w:rsidR="00707BC2" w:rsidRPr="0013674A" w:rsidRDefault="00707BC2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16:07</w:t>
            </w:r>
          </w:p>
        </w:tc>
      </w:tr>
    </w:tbl>
    <w:p w14:paraId="3FF7E43A" w14:textId="77777777" w:rsidR="00975058" w:rsidRDefault="00975058" w:rsidP="00456AAF">
      <w:pPr>
        <w:ind w:right="-567"/>
        <w:rPr>
          <w:sz w:val="28"/>
          <w:szCs w:val="28"/>
        </w:rPr>
      </w:pPr>
    </w:p>
    <w:p w14:paraId="6F8494B8" w14:textId="5DB33B54" w:rsidR="00975058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przez firmę</w:t>
      </w:r>
      <w:r>
        <w:rPr>
          <w:sz w:val="28"/>
          <w:szCs w:val="28"/>
        </w:rPr>
        <w:t>:</w:t>
      </w:r>
    </w:p>
    <w:p w14:paraId="0B101E6C" w14:textId="36E9F9F3" w:rsidR="00975058" w:rsidRPr="00456AAF" w:rsidRDefault="00975058" w:rsidP="00975058">
      <w:pPr>
        <w:ind w:right="-567"/>
        <w:jc w:val="center"/>
      </w:pPr>
      <w:r w:rsidRPr="00456AAF">
        <w:t>Działalność Usługowo</w:t>
      </w:r>
      <w:r w:rsidRPr="00456AAF">
        <w:t xml:space="preserve"> </w:t>
      </w:r>
      <w:r w:rsidRPr="00456AAF">
        <w:t>–</w:t>
      </w:r>
      <w:r w:rsidRPr="00456AAF">
        <w:t xml:space="preserve"> </w:t>
      </w:r>
      <w:r w:rsidRPr="00456AAF">
        <w:t xml:space="preserve">Handlowo - Transportowo </w:t>
      </w:r>
      <w:r w:rsidRPr="00456AAF">
        <w:t>–</w:t>
      </w:r>
      <w:r w:rsidRPr="00456AAF">
        <w:t xml:space="preserve"> Rozrywkowa „ROBI” Robert </w:t>
      </w:r>
      <w:proofErr w:type="spellStart"/>
      <w:r w:rsidRPr="00456AAF">
        <w:t>Homik</w:t>
      </w:r>
      <w:proofErr w:type="spellEnd"/>
    </w:p>
    <w:p w14:paraId="046BC7D1" w14:textId="77777777" w:rsidR="00975058" w:rsidRPr="00975058" w:rsidRDefault="00975058" w:rsidP="00975058">
      <w:pPr>
        <w:ind w:right="-567"/>
        <w:jc w:val="center"/>
        <w:rPr>
          <w:b/>
          <w:bCs/>
          <w:sz w:val="28"/>
          <w:szCs w:val="28"/>
        </w:rPr>
      </w:pPr>
      <w:r w:rsidRPr="00975058">
        <w:rPr>
          <w:b/>
          <w:bCs/>
          <w:sz w:val="28"/>
          <w:szCs w:val="28"/>
        </w:rPr>
        <w:t>Przejazd jest bezpłatny.</w:t>
      </w:r>
    </w:p>
    <w:p w14:paraId="54AB9927" w14:textId="3D2535E9" w:rsidR="00975058" w:rsidRPr="0013674A" w:rsidRDefault="00975058" w:rsidP="00456AAF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w dniu wyborów,</w:t>
      </w:r>
      <w:r>
        <w:rPr>
          <w:sz w:val="28"/>
          <w:szCs w:val="28"/>
        </w:rPr>
        <w:t xml:space="preserve"> </w:t>
      </w:r>
      <w:r w:rsidRPr="0013674A">
        <w:rPr>
          <w:sz w:val="28"/>
          <w:szCs w:val="28"/>
        </w:rPr>
        <w:t xml:space="preserve">według </w:t>
      </w:r>
      <w:r>
        <w:rPr>
          <w:sz w:val="28"/>
          <w:szCs w:val="28"/>
        </w:rPr>
        <w:t xml:space="preserve">powyższego </w:t>
      </w:r>
      <w:r w:rsidRPr="0013674A">
        <w:rPr>
          <w:sz w:val="28"/>
          <w:szCs w:val="28"/>
        </w:rPr>
        <w:t>rozkładu jazdy.</w:t>
      </w:r>
    </w:p>
    <w:p w14:paraId="03004E8A" w14:textId="77777777" w:rsidR="00680824" w:rsidRDefault="00680824"/>
    <w:sectPr w:rsidR="00680824" w:rsidSect="00456AAF"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58"/>
    <w:rsid w:val="000A5E07"/>
    <w:rsid w:val="00102065"/>
    <w:rsid w:val="00294820"/>
    <w:rsid w:val="00456AAF"/>
    <w:rsid w:val="005155E8"/>
    <w:rsid w:val="00650D3B"/>
    <w:rsid w:val="00680824"/>
    <w:rsid w:val="00707BC2"/>
    <w:rsid w:val="00901FB7"/>
    <w:rsid w:val="00975058"/>
    <w:rsid w:val="00AD7A46"/>
    <w:rsid w:val="00C1385F"/>
    <w:rsid w:val="00C9728C"/>
    <w:rsid w:val="00CF369A"/>
    <w:rsid w:val="00D635C3"/>
    <w:rsid w:val="00FA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756C"/>
  <w15:chartTrackingRefBased/>
  <w15:docId w15:val="{84200FCF-2312-4424-9E70-2F37FC182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058"/>
    <w:pPr>
      <w:spacing w:after="160" w:line="259" w:lineRule="auto"/>
      <w:jc w:val="left"/>
    </w:pPr>
    <w:rPr>
      <w:rFonts w:ascii="Arial" w:hAnsi="Arial" w:cs="Arial"/>
      <w:kern w:val="3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75058"/>
    <w:pPr>
      <w:jc w:val="left"/>
    </w:pPr>
    <w:rPr>
      <w:rFonts w:ascii="Arial" w:hAnsi="Arial" w:cs="Arial"/>
      <w:kern w:val="3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526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Walasiak</dc:creator>
  <cp:keywords/>
  <dc:description/>
  <cp:lastModifiedBy>Monika Walasiak</cp:lastModifiedBy>
  <cp:revision>2</cp:revision>
  <cp:lastPrinted>2023-10-04T13:25:00Z</cp:lastPrinted>
  <dcterms:created xsi:type="dcterms:W3CDTF">2023-10-04T13:25:00Z</dcterms:created>
  <dcterms:modified xsi:type="dcterms:W3CDTF">2023-10-04T13:25:00Z</dcterms:modified>
</cp:coreProperties>
</file>