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C049E" w14:textId="77777777" w:rsidR="00EC59D9" w:rsidRPr="003B54D5" w:rsidRDefault="00EC59D9" w:rsidP="003B54D5">
      <w:pPr>
        <w:spacing w:after="0" w:line="360" w:lineRule="auto"/>
      </w:pPr>
    </w:p>
    <w:p w14:paraId="6B3E5AEB" w14:textId="4DCBFFE6" w:rsidR="00A86628" w:rsidRPr="003B54D5" w:rsidRDefault="00A86628" w:rsidP="003B54D5">
      <w:pPr>
        <w:spacing w:after="0" w:line="360" w:lineRule="auto"/>
      </w:pPr>
      <w:r w:rsidRPr="003B54D5">
        <w:t>Wójt Gminy Grębocice</w:t>
      </w:r>
      <w:r w:rsidR="00EC59D9" w:rsidRPr="003B54D5">
        <w:t xml:space="preserve"> </w:t>
      </w:r>
    </w:p>
    <w:p w14:paraId="6B510DC6" w14:textId="6CCBF9E7" w:rsidR="00A86628" w:rsidRPr="003B54D5" w:rsidRDefault="00EC59D9" w:rsidP="003B54D5">
      <w:pPr>
        <w:spacing w:after="0" w:line="360" w:lineRule="auto"/>
      </w:pPr>
      <w:r w:rsidRPr="003B54D5">
        <w:t xml:space="preserve">ul. </w:t>
      </w:r>
      <w:r w:rsidR="00A86628" w:rsidRPr="003B54D5">
        <w:t>Głogowska 3</w:t>
      </w:r>
      <w:r w:rsidRPr="003B54D5">
        <w:t xml:space="preserve">, </w:t>
      </w:r>
      <w:r w:rsidR="00A86628" w:rsidRPr="003B54D5">
        <w:t>59- 150 Grębocice</w:t>
      </w:r>
      <w:r w:rsidRPr="003B54D5">
        <w:t>,</w:t>
      </w:r>
    </w:p>
    <w:p w14:paraId="5719F252" w14:textId="1F8A479D" w:rsidR="00EC59D9" w:rsidRPr="003B54D5" w:rsidRDefault="00EC59D9" w:rsidP="003B54D5">
      <w:pPr>
        <w:spacing w:after="0" w:line="360" w:lineRule="auto"/>
      </w:pPr>
      <w:r w:rsidRPr="003B54D5">
        <w:t xml:space="preserve">ogłasza nabór kandydatów do pracy na wolne stanowisko urzędnicze </w:t>
      </w:r>
    </w:p>
    <w:p w14:paraId="19721439" w14:textId="77777777" w:rsidR="00EC59D9" w:rsidRPr="003B54D5" w:rsidRDefault="00EC59D9" w:rsidP="003B54D5">
      <w:pPr>
        <w:spacing w:after="0"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</w:tblGrid>
      <w:tr w:rsidR="00A86628" w:rsidRPr="003B54D5" w14:paraId="4BD3C146" w14:textId="77777777" w:rsidTr="00A86628">
        <w:tc>
          <w:tcPr>
            <w:tcW w:w="7650" w:type="dxa"/>
          </w:tcPr>
          <w:p w14:paraId="77DF0DA7" w14:textId="77777777" w:rsidR="00CC7D97" w:rsidRDefault="00CC7D97" w:rsidP="003B54D5">
            <w:pPr>
              <w:spacing w:line="360" w:lineRule="auto"/>
            </w:pPr>
          </w:p>
          <w:p w14:paraId="693A5A97" w14:textId="0591ED33" w:rsidR="00A86628" w:rsidRPr="003B54D5" w:rsidRDefault="00CC7D97" w:rsidP="003B54D5">
            <w:pPr>
              <w:spacing w:line="360" w:lineRule="auto"/>
            </w:pPr>
            <w:r>
              <w:t xml:space="preserve"> Podinspektor ds. </w:t>
            </w:r>
            <w:r w:rsidR="006F15FA">
              <w:t>funduszy zewnęt</w:t>
            </w:r>
            <w:r w:rsidR="00495360">
              <w:t>rznych i zamówień publicznych</w:t>
            </w:r>
          </w:p>
          <w:p w14:paraId="4DF50528" w14:textId="51FCC5BA" w:rsidR="00A86628" w:rsidRPr="003B54D5" w:rsidRDefault="00A86628" w:rsidP="003B54D5">
            <w:pPr>
              <w:spacing w:line="360" w:lineRule="auto"/>
            </w:pPr>
          </w:p>
        </w:tc>
      </w:tr>
    </w:tbl>
    <w:p w14:paraId="3CC483AA" w14:textId="71A54017" w:rsidR="00EC59D9" w:rsidRPr="003B54D5" w:rsidRDefault="00EC59D9" w:rsidP="003B54D5">
      <w:pPr>
        <w:spacing w:after="0" w:line="360" w:lineRule="auto"/>
      </w:pPr>
      <w:r w:rsidRPr="003B54D5">
        <w:t xml:space="preserve"> </w:t>
      </w:r>
    </w:p>
    <w:p w14:paraId="59FBD996" w14:textId="661551EB" w:rsidR="00EC59D9" w:rsidRPr="003B54D5" w:rsidRDefault="00EC59D9" w:rsidP="003B54D5">
      <w:pPr>
        <w:spacing w:after="0" w:line="360" w:lineRule="auto"/>
      </w:pPr>
      <w:r w:rsidRPr="003B54D5">
        <w:t xml:space="preserve">w </w:t>
      </w:r>
      <w:r w:rsidR="00A86628" w:rsidRPr="003B54D5">
        <w:t xml:space="preserve">Referacie </w:t>
      </w:r>
      <w:r w:rsidR="00B83480">
        <w:t>Inwestycji</w:t>
      </w:r>
    </w:p>
    <w:p w14:paraId="2DD73E9D" w14:textId="42EC1EF1" w:rsidR="00EC59D9" w:rsidRPr="003B54D5" w:rsidRDefault="00EC59D9" w:rsidP="003B54D5">
      <w:pPr>
        <w:spacing w:after="0" w:line="360" w:lineRule="auto"/>
      </w:pPr>
    </w:p>
    <w:p w14:paraId="003015F8" w14:textId="5C7B2EDA" w:rsidR="00A86628" w:rsidRPr="003B54D5" w:rsidRDefault="00EC59D9" w:rsidP="003B54D5">
      <w:pPr>
        <w:spacing w:after="0" w:line="360" w:lineRule="auto"/>
      </w:pPr>
      <w:r w:rsidRPr="003B54D5">
        <w:t xml:space="preserve">Wymiar czasu pracy: 1 etat – pełen wymiar czasu pracy </w:t>
      </w:r>
    </w:p>
    <w:p w14:paraId="25C8BD12" w14:textId="5EB1C748" w:rsidR="00A86628" w:rsidRPr="003B54D5" w:rsidRDefault="00EC59D9" w:rsidP="003B54D5">
      <w:pPr>
        <w:spacing w:after="0" w:line="360" w:lineRule="auto"/>
      </w:pPr>
      <w:r w:rsidRPr="003B54D5">
        <w:t xml:space="preserve">Numer ewidencyjny naboru: </w:t>
      </w:r>
      <w:r w:rsidR="00B83480">
        <w:t>S</w:t>
      </w:r>
      <w:r w:rsidR="00CC7D97">
        <w:t>. 2110</w:t>
      </w:r>
      <w:r w:rsidR="007869C0">
        <w:t>.</w:t>
      </w:r>
      <w:r w:rsidR="006F15FA">
        <w:t>4</w:t>
      </w:r>
      <w:r w:rsidR="0001017E">
        <w:t>.</w:t>
      </w:r>
      <w:r w:rsidR="00CC7D97">
        <w:t>202</w:t>
      </w:r>
      <w:r w:rsidR="006D44A2">
        <w:t>4</w:t>
      </w:r>
    </w:p>
    <w:p w14:paraId="09636BDA" w14:textId="59C580AA" w:rsidR="00EC59D9" w:rsidRPr="003B54D5" w:rsidRDefault="00EC59D9" w:rsidP="003B54D5">
      <w:pPr>
        <w:spacing w:after="0" w:line="360" w:lineRule="auto"/>
      </w:pPr>
      <w:r w:rsidRPr="003B54D5">
        <w:t xml:space="preserve">Data publikacji ogłoszenia: </w:t>
      </w:r>
      <w:r w:rsidR="006F15FA">
        <w:t>30</w:t>
      </w:r>
      <w:r w:rsidR="00CC7D97">
        <w:t>.</w:t>
      </w:r>
      <w:r w:rsidR="00B83480">
        <w:t>0</w:t>
      </w:r>
      <w:r w:rsidR="007539CE">
        <w:t>4</w:t>
      </w:r>
      <w:r w:rsidR="00CC7D97">
        <w:t>.202</w:t>
      </w:r>
      <w:r w:rsidR="006D44A2">
        <w:t>4</w:t>
      </w:r>
    </w:p>
    <w:p w14:paraId="462D2CE4" w14:textId="1C1FB89E" w:rsidR="00EC59D9" w:rsidRPr="003B54D5" w:rsidRDefault="00EC59D9" w:rsidP="003B54D5">
      <w:pPr>
        <w:spacing w:after="0" w:line="360" w:lineRule="auto"/>
      </w:pPr>
      <w:r w:rsidRPr="003B54D5">
        <w:t xml:space="preserve">Termin składania ofert: </w:t>
      </w:r>
      <w:r w:rsidR="00A86628" w:rsidRPr="003B54D5">
        <w:t xml:space="preserve"> </w:t>
      </w:r>
      <w:r w:rsidR="007539CE">
        <w:t>1</w:t>
      </w:r>
      <w:r w:rsidR="006F15FA">
        <w:t>4</w:t>
      </w:r>
      <w:r w:rsidR="00E06245">
        <w:t>.</w:t>
      </w:r>
      <w:r w:rsidR="00B83480">
        <w:t>0</w:t>
      </w:r>
      <w:r w:rsidR="007539CE">
        <w:t>5</w:t>
      </w:r>
      <w:r w:rsidR="00E06245">
        <w:t>.202</w:t>
      </w:r>
      <w:r w:rsidR="006D44A2">
        <w:t>4</w:t>
      </w:r>
    </w:p>
    <w:p w14:paraId="614F5D4B" w14:textId="43AFB1AA" w:rsidR="003B54D5" w:rsidRPr="003B54D5" w:rsidRDefault="00EC59D9" w:rsidP="003B54D5">
      <w:pPr>
        <w:spacing w:after="0" w:line="360" w:lineRule="auto"/>
      </w:pPr>
      <w:r w:rsidRPr="003B54D5">
        <w:t xml:space="preserve">Informacja o wskaźniku zatrudnienia osób niepełnosprawnych: &lt;6% </w:t>
      </w:r>
    </w:p>
    <w:p w14:paraId="68A9585C" w14:textId="77777777" w:rsidR="003B54D5" w:rsidRPr="003B54D5" w:rsidRDefault="003B54D5" w:rsidP="003B54D5">
      <w:pPr>
        <w:spacing w:after="0" w:line="360" w:lineRule="auto"/>
      </w:pPr>
    </w:p>
    <w:p w14:paraId="6378A24D" w14:textId="463FA458" w:rsidR="007E3B04" w:rsidRPr="003B54D5" w:rsidRDefault="00EC59D9" w:rsidP="003B54D5">
      <w:pPr>
        <w:spacing w:after="0" w:line="360" w:lineRule="auto"/>
      </w:pPr>
      <w:r w:rsidRPr="003B54D5">
        <w:t>Warunki pracy</w:t>
      </w:r>
    </w:p>
    <w:p w14:paraId="4AF73594" w14:textId="509B775D" w:rsidR="003B54D5" w:rsidRPr="003B54D5" w:rsidRDefault="003B54D5" w:rsidP="003B54D5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 w:rsidRPr="003B54D5">
        <w:rPr>
          <w:rStyle w:val="markedcontent"/>
        </w:rPr>
        <w:t>siedziba pracy – ul. Głogowska 3</w:t>
      </w:r>
      <w:r>
        <w:rPr>
          <w:rStyle w:val="markedcontent"/>
        </w:rPr>
        <w:t>,</w:t>
      </w:r>
    </w:p>
    <w:p w14:paraId="07E4C260" w14:textId="77777777" w:rsidR="003B54D5" w:rsidRPr="003B54D5" w:rsidRDefault="003B54D5" w:rsidP="003B54D5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</w:rPr>
      </w:pPr>
      <w:r w:rsidRPr="003B54D5">
        <w:rPr>
          <w:rStyle w:val="markedcontent"/>
        </w:rPr>
        <w:t>praca przy komputerze,</w:t>
      </w:r>
    </w:p>
    <w:p w14:paraId="7749980D" w14:textId="773F0E97" w:rsidR="003B54D5" w:rsidRPr="003B54D5" w:rsidRDefault="003B54D5" w:rsidP="003B54D5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  <w:rFonts w:asciiTheme="minorHAnsi" w:hAnsiTheme="minorHAnsi" w:cstheme="minorBidi"/>
        </w:rPr>
      </w:pPr>
      <w:r w:rsidRPr="003B54D5">
        <w:rPr>
          <w:rStyle w:val="markedcontent"/>
        </w:rPr>
        <w:t>praca w pozycji siedzącej,</w:t>
      </w:r>
    </w:p>
    <w:p w14:paraId="491FA599" w14:textId="254817C7" w:rsidR="003B54D5" w:rsidRPr="0053475E" w:rsidRDefault="003B54D5" w:rsidP="003B54D5">
      <w:pPr>
        <w:pStyle w:val="Akapitzlist"/>
        <w:numPr>
          <w:ilvl w:val="0"/>
          <w:numId w:val="2"/>
        </w:numPr>
        <w:spacing w:after="0" w:line="360" w:lineRule="auto"/>
        <w:rPr>
          <w:rStyle w:val="markedcontent"/>
          <w:rFonts w:asciiTheme="minorHAnsi" w:hAnsiTheme="minorHAnsi" w:cstheme="minorBidi"/>
        </w:rPr>
      </w:pPr>
      <w:r>
        <w:rPr>
          <w:rStyle w:val="markedcontent"/>
        </w:rPr>
        <w:t xml:space="preserve">opis budynku dla osób z niepełnosprawnością znajduje się na stronie </w:t>
      </w:r>
      <w:hyperlink r:id="rId8" w:history="1">
        <w:r w:rsidR="0053475E" w:rsidRPr="001A7A3F">
          <w:rPr>
            <w:rStyle w:val="Hipercze"/>
          </w:rPr>
          <w:t>www.grebocice.com.pl/</w:t>
        </w:r>
      </w:hyperlink>
      <w:r>
        <w:rPr>
          <w:rStyle w:val="markedcontent"/>
        </w:rPr>
        <w:t xml:space="preserve"> deklaracja dostępności/</w:t>
      </w:r>
    </w:p>
    <w:p w14:paraId="59C4FA9E" w14:textId="7CC153AF" w:rsidR="0053475E" w:rsidRDefault="0053475E" w:rsidP="0053475E">
      <w:pPr>
        <w:spacing w:after="0" w:line="360" w:lineRule="auto"/>
        <w:rPr>
          <w:rStyle w:val="markedcontent"/>
        </w:rPr>
      </w:pPr>
    </w:p>
    <w:p w14:paraId="1FB44F65" w14:textId="69715255" w:rsidR="00E06245" w:rsidRDefault="00E06245" w:rsidP="0053475E">
      <w:pPr>
        <w:spacing w:after="0" w:line="360" w:lineRule="auto"/>
        <w:rPr>
          <w:rStyle w:val="markedcontent"/>
        </w:rPr>
      </w:pPr>
    </w:p>
    <w:p w14:paraId="3B7084C2" w14:textId="66A1E64F" w:rsidR="00E06245" w:rsidRDefault="00E06245" w:rsidP="0053475E">
      <w:pPr>
        <w:spacing w:after="0" w:line="360" w:lineRule="auto"/>
        <w:rPr>
          <w:rStyle w:val="markedcontent"/>
        </w:rPr>
      </w:pPr>
    </w:p>
    <w:p w14:paraId="6C0D4AC0" w14:textId="54F990B9" w:rsidR="00E06245" w:rsidRDefault="00E06245" w:rsidP="0053475E">
      <w:pPr>
        <w:spacing w:after="0" w:line="360" w:lineRule="auto"/>
        <w:rPr>
          <w:rStyle w:val="markedcontent"/>
        </w:rPr>
      </w:pPr>
    </w:p>
    <w:p w14:paraId="0531F57B" w14:textId="68A33537" w:rsidR="00E06245" w:rsidRDefault="00E06245" w:rsidP="0053475E">
      <w:pPr>
        <w:spacing w:after="0" w:line="360" w:lineRule="auto"/>
        <w:rPr>
          <w:rStyle w:val="markedcontent"/>
        </w:rPr>
      </w:pPr>
    </w:p>
    <w:p w14:paraId="583D6E66" w14:textId="47C11CB7" w:rsidR="00E06245" w:rsidRDefault="00E06245" w:rsidP="0053475E">
      <w:pPr>
        <w:spacing w:after="0" w:line="360" w:lineRule="auto"/>
        <w:rPr>
          <w:rStyle w:val="markedcontent"/>
        </w:rPr>
      </w:pPr>
    </w:p>
    <w:p w14:paraId="56777444" w14:textId="3FB44219" w:rsidR="00E06245" w:rsidRDefault="00E06245" w:rsidP="0053475E">
      <w:pPr>
        <w:spacing w:after="0" w:line="360" w:lineRule="auto"/>
        <w:rPr>
          <w:rStyle w:val="markedcontent"/>
        </w:rPr>
      </w:pPr>
    </w:p>
    <w:p w14:paraId="01589A6B" w14:textId="3F28AC79" w:rsidR="00E06245" w:rsidRDefault="00E06245" w:rsidP="0053475E">
      <w:pPr>
        <w:spacing w:after="0" w:line="360" w:lineRule="auto"/>
        <w:rPr>
          <w:rStyle w:val="markedcontent"/>
        </w:rPr>
      </w:pPr>
    </w:p>
    <w:p w14:paraId="166D813E" w14:textId="77777777" w:rsidR="00E06245" w:rsidRDefault="00E06245" w:rsidP="0053475E">
      <w:pPr>
        <w:spacing w:after="0" w:line="360" w:lineRule="auto"/>
        <w:rPr>
          <w:rStyle w:val="markedcontent"/>
        </w:rPr>
      </w:pPr>
    </w:p>
    <w:p w14:paraId="0D935D5C" w14:textId="77777777" w:rsidR="00E06245" w:rsidRDefault="00E06245" w:rsidP="0053475E">
      <w:pPr>
        <w:spacing w:after="0" w:line="360" w:lineRule="auto"/>
        <w:rPr>
          <w:rStyle w:val="markedcontent"/>
        </w:rPr>
      </w:pPr>
    </w:p>
    <w:p w14:paraId="155B6941" w14:textId="77777777" w:rsidR="006F15FA" w:rsidRDefault="005C25D1" w:rsidP="006F15FA">
      <w:pPr>
        <w:spacing w:after="0" w:line="360" w:lineRule="auto"/>
        <w:rPr>
          <w:rFonts w:eastAsia="Times New Roman"/>
          <w:kern w:val="0"/>
          <w:lang w:eastAsia="pl-PL"/>
        </w:rPr>
      </w:pPr>
      <w:r w:rsidRPr="005C25D1">
        <w:rPr>
          <w:rStyle w:val="markedcontent"/>
          <w:b/>
          <w:bCs/>
        </w:rPr>
        <w:lastRenderedPageBreak/>
        <w:t>Do zakresu zadań osoby zatrudnionej będzie należało :</w:t>
      </w:r>
      <w:r w:rsidR="00B83480">
        <w:t xml:space="preserve"> </w:t>
      </w:r>
    </w:p>
    <w:p w14:paraId="6EE1A6F2" w14:textId="77777777" w:rsidR="006F15FA" w:rsidRDefault="006F15FA" w:rsidP="006F15FA">
      <w:pPr>
        <w:spacing w:after="0"/>
        <w:jc w:val="both"/>
      </w:pPr>
    </w:p>
    <w:p w14:paraId="61CE84ED" w14:textId="77777777" w:rsidR="006F15FA" w:rsidRDefault="006F15FA" w:rsidP="006F15FA">
      <w:pPr>
        <w:spacing w:after="0"/>
        <w:jc w:val="both"/>
      </w:pPr>
      <w:r>
        <w:t xml:space="preserve">1.Monitorowanie informacji o możliwościach pozyskiwania środków zewnętrznych na </w:t>
      </w:r>
    </w:p>
    <w:p w14:paraId="4ACE7168" w14:textId="77777777" w:rsidR="006F15FA" w:rsidRDefault="006F15FA" w:rsidP="006F15FA">
      <w:pPr>
        <w:spacing w:after="0"/>
        <w:jc w:val="both"/>
      </w:pPr>
      <w:r>
        <w:t xml:space="preserve">    realizację zadań inwestycyjnych przez komórki i jednostki organizacyjne Gminy </w:t>
      </w:r>
    </w:p>
    <w:p w14:paraId="6CE17F8A" w14:textId="77777777" w:rsidR="006F15FA" w:rsidRDefault="006F15FA" w:rsidP="006F15FA">
      <w:pPr>
        <w:spacing w:after="0"/>
        <w:jc w:val="both"/>
      </w:pPr>
      <w:r>
        <w:t xml:space="preserve">    Grębocice. </w:t>
      </w:r>
    </w:p>
    <w:p w14:paraId="21E6CC64" w14:textId="77777777" w:rsidR="006F15FA" w:rsidRDefault="006F15FA" w:rsidP="006F15FA">
      <w:pPr>
        <w:spacing w:after="0"/>
        <w:jc w:val="both"/>
      </w:pPr>
      <w:r>
        <w:t xml:space="preserve">2. </w:t>
      </w:r>
      <w:r w:rsidRPr="000B27F4">
        <w:t xml:space="preserve">Przygotowywanie wniosków o pomoc finansową oraz niezbędnych dokumentów </w:t>
      </w:r>
    </w:p>
    <w:p w14:paraId="2E3BEA87" w14:textId="4A458037" w:rsidR="006F15FA" w:rsidRDefault="006F15FA" w:rsidP="006F15FA">
      <w:pPr>
        <w:spacing w:after="0"/>
        <w:jc w:val="both"/>
      </w:pPr>
      <w:r>
        <w:t xml:space="preserve">    </w:t>
      </w:r>
      <w:r w:rsidRPr="000B27F4">
        <w:t xml:space="preserve">dotyczących pozyskiwania </w:t>
      </w:r>
      <w:r>
        <w:t>funduszy zewnętrznych</w:t>
      </w:r>
      <w:r w:rsidRPr="000B27F4">
        <w:t>.</w:t>
      </w:r>
    </w:p>
    <w:p w14:paraId="0848CCD7" w14:textId="644E4439" w:rsidR="00A41EFB" w:rsidRDefault="00A41EFB" w:rsidP="00A41EFB">
      <w:pPr>
        <w:tabs>
          <w:tab w:val="left" w:pos="142"/>
        </w:tabs>
        <w:spacing w:after="0" w:line="240" w:lineRule="auto"/>
      </w:pPr>
      <w:r>
        <w:t>3. Nadzór i monitorowanie procesu aplikacyjnego.</w:t>
      </w:r>
    </w:p>
    <w:p w14:paraId="4CF5A1B6" w14:textId="0E476730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4. Przygotowywanie dokumentów, analiza umów w przypadku przyznania środków </w:t>
      </w:r>
    </w:p>
    <w:p w14:paraId="770660BB" w14:textId="17675CF1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    </w:t>
      </w:r>
      <w:r w:rsidR="00495360">
        <w:t>z</w:t>
      </w:r>
      <w:r>
        <w:t>ewnętrznych</w:t>
      </w:r>
      <w:r w:rsidR="00495360">
        <w:t>.</w:t>
      </w:r>
    </w:p>
    <w:p w14:paraId="5EA7752C" w14:textId="466BAFD8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5. Raportowanie, monitorowanie i sprawozdawczość, zgodnie z nałożonymi </w:t>
      </w:r>
    </w:p>
    <w:p w14:paraId="4AB9DE1E" w14:textId="5C766E20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    obowiązkami wynikającymi z zawartych umów o dofinansowanie</w:t>
      </w:r>
    </w:p>
    <w:p w14:paraId="46FFF038" w14:textId="5B7EFE76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6. Przygotowywanie wniosków o płatność i prowadzenie dokumentacji rozliczeniowej </w:t>
      </w:r>
    </w:p>
    <w:p w14:paraId="578B0C39" w14:textId="736540B2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    w zakresie pozyskanych środków</w:t>
      </w:r>
      <w:r w:rsidR="00495360">
        <w:t>.</w:t>
      </w:r>
    </w:p>
    <w:p w14:paraId="57F83857" w14:textId="16F19F1D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7. Obsługa instytucji kontrolujących projekty realizowane przez gminę ze środków </w:t>
      </w:r>
    </w:p>
    <w:p w14:paraId="0C60D30F" w14:textId="7512E716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    </w:t>
      </w:r>
      <w:r w:rsidR="00495360">
        <w:t>z</w:t>
      </w:r>
      <w:r>
        <w:t>ewnętrznych.</w:t>
      </w:r>
    </w:p>
    <w:p w14:paraId="3BBB68A9" w14:textId="14112184" w:rsidR="00A41EFB" w:rsidRDefault="00A41EFB" w:rsidP="00A41EFB">
      <w:pPr>
        <w:tabs>
          <w:tab w:val="left" w:pos="142"/>
        </w:tabs>
        <w:spacing w:after="0" w:line="240" w:lineRule="auto"/>
      </w:pPr>
      <w:r>
        <w:t xml:space="preserve">8. </w:t>
      </w:r>
      <w:r w:rsidRPr="00F34A69">
        <w:t>Monitorowania wskaźników realizacji projektów w okresie trwałości tych projektów,</w:t>
      </w:r>
    </w:p>
    <w:p w14:paraId="110A146D" w14:textId="77777777" w:rsidR="00A41EFB" w:rsidRDefault="00A41EFB" w:rsidP="00A41EFB">
      <w:pPr>
        <w:tabs>
          <w:tab w:val="left" w:pos="142"/>
        </w:tabs>
        <w:spacing w:after="0"/>
      </w:pPr>
      <w:r>
        <w:t xml:space="preserve">    prowadzenia promocji i informacji dla projektów dofinansowanych z Unii              </w:t>
      </w:r>
    </w:p>
    <w:p w14:paraId="7D130A84" w14:textId="5C5ADF79" w:rsidR="00A41EFB" w:rsidRDefault="00A41EFB" w:rsidP="00A41EFB">
      <w:pPr>
        <w:tabs>
          <w:tab w:val="left" w:pos="142"/>
        </w:tabs>
        <w:spacing w:after="0"/>
      </w:pPr>
      <w:r>
        <w:t xml:space="preserve">    Europejskiej, zgodnie z obowiązującymi w tym zakresie przepisami i wytycznymi;</w:t>
      </w:r>
    </w:p>
    <w:p w14:paraId="03DAAC08" w14:textId="0CF43C0A" w:rsidR="00A41EFB" w:rsidRDefault="00A41EFB" w:rsidP="00A41EFB">
      <w:pPr>
        <w:tabs>
          <w:tab w:val="left" w:pos="142"/>
        </w:tabs>
        <w:spacing w:after="0" w:line="240" w:lineRule="auto"/>
      </w:pPr>
      <w:r>
        <w:t>9. Prowadzenie promocji otrzymanego dofinansowania zgodnie z wymogami.</w:t>
      </w:r>
    </w:p>
    <w:p w14:paraId="4D8F67AD" w14:textId="77777777" w:rsidR="00A41EFB" w:rsidRDefault="00A41EFB" w:rsidP="006F15FA">
      <w:pPr>
        <w:spacing w:after="0"/>
      </w:pPr>
      <w:r>
        <w:t>10</w:t>
      </w:r>
      <w:r w:rsidR="006F15FA">
        <w:t xml:space="preserve">. </w:t>
      </w:r>
      <w:r w:rsidR="006F15FA" w:rsidRPr="000B27F4">
        <w:t xml:space="preserve">Powiadamianie i udzielanie niezbędnych informacji na temat dostępnych </w:t>
      </w:r>
    </w:p>
    <w:p w14:paraId="505136D5" w14:textId="77777777" w:rsidR="00A41EFB" w:rsidRDefault="00A41EFB" w:rsidP="00A41EFB">
      <w:pPr>
        <w:spacing w:after="0"/>
      </w:pPr>
      <w:r>
        <w:t xml:space="preserve">      f</w:t>
      </w:r>
      <w:r w:rsidR="006F15FA" w:rsidRPr="000B27F4">
        <w:t>unduszy</w:t>
      </w:r>
      <w:r>
        <w:t xml:space="preserve"> </w:t>
      </w:r>
      <w:r w:rsidR="006F15FA" w:rsidRPr="000B27F4">
        <w:t xml:space="preserve">unijnych i krajowych oraz organizowanych konkursów </w:t>
      </w:r>
    </w:p>
    <w:p w14:paraId="603D2013" w14:textId="77777777" w:rsidR="00A41EFB" w:rsidRDefault="00A41EFB" w:rsidP="00A41EFB">
      <w:pPr>
        <w:spacing w:after="0"/>
      </w:pPr>
      <w:r>
        <w:t xml:space="preserve">      </w:t>
      </w:r>
      <w:r w:rsidR="006F15FA" w:rsidRPr="000B27F4">
        <w:t>współpracownikom, jednostkom organizacyjnym</w:t>
      </w:r>
      <w:r w:rsidR="006F15FA">
        <w:t xml:space="preserve">, innym organizacjom </w:t>
      </w:r>
      <w:r w:rsidR="006F15FA" w:rsidRPr="000B27F4">
        <w:t xml:space="preserve"> i</w:t>
      </w:r>
      <w:r w:rsidR="006F15FA">
        <w:t xml:space="preserve"> </w:t>
      </w:r>
    </w:p>
    <w:p w14:paraId="5F9399C2" w14:textId="6F8861E3" w:rsidR="006F15FA" w:rsidRDefault="00A41EFB" w:rsidP="00A41EFB">
      <w:pPr>
        <w:spacing w:after="0"/>
      </w:pPr>
      <w:r>
        <w:t xml:space="preserve">      </w:t>
      </w:r>
      <w:r w:rsidR="006F15FA">
        <w:t>mieszkańcom gminy.</w:t>
      </w:r>
    </w:p>
    <w:p w14:paraId="3C7E8151" w14:textId="69E8D00D" w:rsidR="006F15FA" w:rsidRDefault="00A41EFB" w:rsidP="006F15FA">
      <w:pPr>
        <w:spacing w:after="0"/>
      </w:pPr>
      <w:r>
        <w:t>11</w:t>
      </w:r>
      <w:r w:rsidR="006F15FA">
        <w:t xml:space="preserve">. Pomoc w przygotowaniu wniosków oraz niezbędnych dokumentów dotyczących  </w:t>
      </w:r>
    </w:p>
    <w:p w14:paraId="5C853D80" w14:textId="5E676C7A" w:rsidR="006F15FA" w:rsidRDefault="006F15FA" w:rsidP="006F15FA">
      <w:pPr>
        <w:spacing w:after="0"/>
      </w:pPr>
      <w:r>
        <w:t xml:space="preserve">    </w:t>
      </w:r>
      <w:r w:rsidR="00A41EFB">
        <w:t xml:space="preserve">  </w:t>
      </w:r>
      <w:r>
        <w:t xml:space="preserve">pozyskania funduszy jednostkom gminnym, organizacjom pozarządowym, os. </w:t>
      </w:r>
    </w:p>
    <w:p w14:paraId="734BD5C0" w14:textId="272C6537" w:rsidR="006F15FA" w:rsidRDefault="006F15FA" w:rsidP="006F15FA">
      <w:pPr>
        <w:spacing w:after="0"/>
      </w:pPr>
      <w:r>
        <w:t xml:space="preserve">    </w:t>
      </w:r>
      <w:r w:rsidR="00A41EFB">
        <w:t xml:space="preserve">  </w:t>
      </w:r>
      <w:r>
        <w:t xml:space="preserve">prawnym i jednostkom organizacyjnym działającym na podstawie stosunku </w:t>
      </w:r>
    </w:p>
    <w:p w14:paraId="544378D3" w14:textId="76BD312F" w:rsidR="006F15FA" w:rsidRDefault="006F15FA" w:rsidP="006F15FA">
      <w:pPr>
        <w:spacing w:after="0"/>
      </w:pPr>
      <w:r>
        <w:t xml:space="preserve">    </w:t>
      </w:r>
      <w:r w:rsidR="00A41EFB">
        <w:t xml:space="preserve">  </w:t>
      </w:r>
      <w:r>
        <w:t>Państwa do Kościoła  Katolickiego w RP.</w:t>
      </w:r>
    </w:p>
    <w:p w14:paraId="1838A082" w14:textId="786FAC3A" w:rsidR="006F15FA" w:rsidRDefault="00A41EFB" w:rsidP="006F15FA">
      <w:pPr>
        <w:spacing w:after="0"/>
        <w:jc w:val="both"/>
      </w:pPr>
      <w:r>
        <w:t>12</w:t>
      </w:r>
      <w:r w:rsidR="006F15FA">
        <w:t xml:space="preserve">. Kompletowanie dokumentacji i realizacja programów finansowych z funduszy </w:t>
      </w:r>
    </w:p>
    <w:p w14:paraId="18547929" w14:textId="7BEF15F4" w:rsidR="006F15FA" w:rsidRPr="000B27F4" w:rsidRDefault="006F15FA" w:rsidP="006F15FA">
      <w:pPr>
        <w:spacing w:after="0"/>
        <w:jc w:val="both"/>
      </w:pPr>
      <w:r>
        <w:t xml:space="preserve">    </w:t>
      </w:r>
      <w:r w:rsidR="00A41EFB">
        <w:t xml:space="preserve">  </w:t>
      </w:r>
      <w:r>
        <w:t>unijnych i innych źródeł pozabudżetowych.</w:t>
      </w:r>
    </w:p>
    <w:p w14:paraId="7BB8C80C" w14:textId="03FB3831" w:rsidR="006F15FA" w:rsidRDefault="00A41EFB" w:rsidP="006F15FA">
      <w:pPr>
        <w:spacing w:after="0"/>
        <w:jc w:val="both"/>
      </w:pPr>
      <w:r>
        <w:t>13</w:t>
      </w:r>
      <w:r w:rsidR="006F15FA">
        <w:t xml:space="preserve">. </w:t>
      </w:r>
      <w:r w:rsidR="006F15FA" w:rsidRPr="000B27F4">
        <w:t>Uczestniczenie w szkoleniach dotyczących finansowania jednostek samorządu</w:t>
      </w:r>
      <w:r w:rsidR="006F15FA">
        <w:t xml:space="preserve"> </w:t>
      </w:r>
    </w:p>
    <w:p w14:paraId="143B43EF" w14:textId="77777777" w:rsidR="00A41EFB" w:rsidRDefault="006F15FA" w:rsidP="00A41EFB">
      <w:pPr>
        <w:spacing w:after="0"/>
        <w:jc w:val="both"/>
        <w:rPr>
          <w:color w:val="000000"/>
        </w:rPr>
      </w:pPr>
      <w:r>
        <w:t xml:space="preserve">    </w:t>
      </w:r>
      <w:r w:rsidR="00A41EFB">
        <w:t xml:space="preserve">  </w:t>
      </w:r>
      <w:r w:rsidRPr="000B27F4">
        <w:t>terytorialnego, jednostek organizacyjnych</w:t>
      </w:r>
      <w:r w:rsidR="00A41EFB">
        <w:t xml:space="preserve"> i</w:t>
      </w:r>
      <w:r w:rsidRPr="000B27F4">
        <w:t xml:space="preserve"> przedsiębiorców </w:t>
      </w:r>
      <w:r w:rsidRPr="002D1B8C">
        <w:rPr>
          <w:color w:val="000000"/>
        </w:rPr>
        <w:t xml:space="preserve">organizowanych </w:t>
      </w:r>
    </w:p>
    <w:p w14:paraId="68E6914D" w14:textId="1C36DBC1" w:rsidR="006F15FA" w:rsidRDefault="00A41EFB" w:rsidP="00A41EFB">
      <w:pPr>
        <w:spacing w:after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F15FA" w:rsidRPr="002D1B8C">
        <w:rPr>
          <w:color w:val="000000"/>
        </w:rPr>
        <w:t>zgodnie z Ustawą Prawo Zamówień Publicznych</w:t>
      </w:r>
      <w:r w:rsidR="006F15FA">
        <w:rPr>
          <w:color w:val="000000"/>
        </w:rPr>
        <w:t>.</w:t>
      </w:r>
    </w:p>
    <w:p w14:paraId="121DE536" w14:textId="753E7167" w:rsidR="006F15FA" w:rsidRDefault="00A41EFB" w:rsidP="006F15FA">
      <w:pPr>
        <w:spacing w:after="0"/>
        <w:rPr>
          <w:color w:val="000000"/>
        </w:rPr>
      </w:pPr>
      <w:r>
        <w:rPr>
          <w:color w:val="000000"/>
        </w:rPr>
        <w:t>14</w:t>
      </w:r>
      <w:r w:rsidR="006F15FA">
        <w:rPr>
          <w:color w:val="000000"/>
        </w:rPr>
        <w:t>.</w:t>
      </w:r>
      <w:r w:rsidR="006F15FA" w:rsidRPr="00187E86">
        <w:rPr>
          <w:color w:val="000000"/>
        </w:rPr>
        <w:t xml:space="preserve"> </w:t>
      </w:r>
      <w:r w:rsidR="006F15FA">
        <w:rPr>
          <w:color w:val="000000"/>
        </w:rPr>
        <w:t>P</w:t>
      </w:r>
      <w:r w:rsidR="006F15FA" w:rsidRPr="002D1B8C">
        <w:rPr>
          <w:color w:val="000000"/>
        </w:rPr>
        <w:t xml:space="preserve">rzygotowywanie, przeprowadzanie oraz uczestnictwo w postępowaniach </w:t>
      </w:r>
    </w:p>
    <w:p w14:paraId="3A427097" w14:textId="220AE13C" w:rsidR="006F15FA" w:rsidRDefault="006F15FA" w:rsidP="006F15FA">
      <w:pPr>
        <w:spacing w:after="0"/>
        <w:rPr>
          <w:color w:val="000000"/>
        </w:rPr>
      </w:pPr>
      <w:r>
        <w:rPr>
          <w:color w:val="000000"/>
        </w:rPr>
        <w:t xml:space="preserve">    </w:t>
      </w:r>
      <w:r w:rsidR="00A41EFB">
        <w:rPr>
          <w:color w:val="000000"/>
        </w:rPr>
        <w:t xml:space="preserve">  </w:t>
      </w:r>
      <w:r w:rsidRPr="002D1B8C">
        <w:rPr>
          <w:color w:val="000000"/>
        </w:rPr>
        <w:t xml:space="preserve">o udzielenie zamówienia publicznego organizowanych zgodnie z Ustawą Prawo </w:t>
      </w:r>
    </w:p>
    <w:p w14:paraId="310C05D7" w14:textId="5792397A" w:rsidR="006F15FA" w:rsidRPr="00187E86" w:rsidRDefault="00A41EFB" w:rsidP="006F15FA">
      <w:pPr>
        <w:spacing w:after="0"/>
        <w:rPr>
          <w:color w:val="000000"/>
        </w:rPr>
      </w:pPr>
      <w:r>
        <w:rPr>
          <w:color w:val="000000"/>
        </w:rPr>
        <w:t xml:space="preserve"> </w:t>
      </w:r>
      <w:r w:rsidR="006F15F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6F15FA">
        <w:rPr>
          <w:color w:val="000000"/>
        </w:rPr>
        <w:t xml:space="preserve">   </w:t>
      </w:r>
      <w:r w:rsidR="006F15FA" w:rsidRPr="002D1B8C">
        <w:rPr>
          <w:color w:val="000000"/>
        </w:rPr>
        <w:t>Zamówień Publicznych</w:t>
      </w:r>
      <w:r w:rsidR="006F15FA">
        <w:rPr>
          <w:color w:val="000000"/>
        </w:rPr>
        <w:t>.</w:t>
      </w:r>
    </w:p>
    <w:p w14:paraId="4C6B10B5" w14:textId="5BF53436" w:rsidR="006F15FA" w:rsidRDefault="00CA2490" w:rsidP="006F15FA">
      <w:pPr>
        <w:spacing w:after="0"/>
        <w:ind w:firstLine="11"/>
      </w:pPr>
      <w:r>
        <w:t>15</w:t>
      </w:r>
      <w:r w:rsidR="006F15FA">
        <w:t xml:space="preserve">. Wszczynanie postępowań o udzielenie zamówienia publicznego poprzez </w:t>
      </w:r>
    </w:p>
    <w:p w14:paraId="1F60035D" w14:textId="2B8D76EC" w:rsidR="006F15FA" w:rsidRDefault="006F15FA" w:rsidP="006F15FA">
      <w:pPr>
        <w:spacing w:after="0"/>
        <w:ind w:firstLine="11"/>
      </w:pPr>
      <w:r>
        <w:t xml:space="preserve">    </w:t>
      </w:r>
      <w:r w:rsidR="00CA2490">
        <w:t xml:space="preserve">  </w:t>
      </w:r>
      <w:r>
        <w:t xml:space="preserve">zamieszczenie ogłoszeń o zamówieniu na stronie internetowej Urzędu </w:t>
      </w:r>
    </w:p>
    <w:p w14:paraId="6062A7B2" w14:textId="31009374" w:rsidR="00CA2490" w:rsidRDefault="00CA2490" w:rsidP="00CA2490">
      <w:pPr>
        <w:spacing w:after="0"/>
        <w:ind w:firstLine="11"/>
      </w:pPr>
      <w:r>
        <w:t xml:space="preserve">   </w:t>
      </w:r>
      <w:r w:rsidR="006F15FA">
        <w:t xml:space="preserve">   zamówień publicznych i na stronie internetowej Urzędu Gminy w Biuletynie </w:t>
      </w:r>
    </w:p>
    <w:p w14:paraId="19E2FCFE" w14:textId="7E25A3F3" w:rsidR="006F15FA" w:rsidRDefault="00CA2490" w:rsidP="006F15FA">
      <w:pPr>
        <w:spacing w:after="0"/>
        <w:ind w:firstLine="11"/>
      </w:pPr>
      <w:r>
        <w:t xml:space="preserve">   </w:t>
      </w:r>
      <w:r w:rsidR="006F15FA">
        <w:t xml:space="preserve">   Informacji Publicznej.</w:t>
      </w:r>
      <w:r w:rsidR="006F15FA" w:rsidRPr="008C5CFE">
        <w:t xml:space="preserve"> </w:t>
      </w:r>
    </w:p>
    <w:p w14:paraId="34106A20" w14:textId="79B92862" w:rsidR="006F15FA" w:rsidRDefault="00CA2490" w:rsidP="006F15FA">
      <w:pPr>
        <w:spacing w:after="0"/>
        <w:ind w:firstLine="11"/>
      </w:pPr>
      <w:r>
        <w:t>16</w:t>
      </w:r>
      <w:r w:rsidR="006F15FA">
        <w:t xml:space="preserve">. Prowadzenie w sposób ciągły protokołu odzwierciedlającego poszczególne etapy </w:t>
      </w:r>
    </w:p>
    <w:p w14:paraId="1F126A66" w14:textId="2AC6C67C" w:rsidR="006F15FA" w:rsidRDefault="006F15FA" w:rsidP="006F15FA">
      <w:pPr>
        <w:spacing w:after="0"/>
        <w:ind w:firstLine="11"/>
      </w:pPr>
      <w:r>
        <w:t xml:space="preserve">    </w:t>
      </w:r>
      <w:r w:rsidR="00CA2490">
        <w:t xml:space="preserve">  </w:t>
      </w:r>
      <w:r>
        <w:t xml:space="preserve">postępowania przetargowego, wypełnianie odpowiednich druków ZP, protokołu </w:t>
      </w:r>
    </w:p>
    <w:p w14:paraId="048BE99F" w14:textId="2D618257" w:rsidR="006F15FA" w:rsidRDefault="006F15FA" w:rsidP="006F15FA">
      <w:pPr>
        <w:spacing w:after="0"/>
        <w:ind w:firstLine="11"/>
      </w:pPr>
      <w:r>
        <w:t xml:space="preserve">    </w:t>
      </w:r>
      <w:r w:rsidR="00CA2490">
        <w:t xml:space="preserve">  </w:t>
      </w:r>
      <w:r>
        <w:t xml:space="preserve">oraz dbałość o sprawną organizację postępowania o udzielenie zamówienia </w:t>
      </w:r>
    </w:p>
    <w:p w14:paraId="22958424" w14:textId="663C618B" w:rsidR="006F15FA" w:rsidRDefault="006F15FA" w:rsidP="006F15FA">
      <w:pPr>
        <w:spacing w:after="0"/>
        <w:ind w:firstLine="11"/>
      </w:pPr>
      <w:r>
        <w:t xml:space="preserve">    </w:t>
      </w:r>
      <w:r w:rsidR="00CA2490">
        <w:t xml:space="preserve">  </w:t>
      </w:r>
      <w:r>
        <w:t>publicznego.</w:t>
      </w:r>
    </w:p>
    <w:p w14:paraId="1A6B8A4B" w14:textId="3152BC3A" w:rsidR="006F15FA" w:rsidRDefault="006F15FA" w:rsidP="006F15FA">
      <w:pPr>
        <w:spacing w:after="0"/>
        <w:ind w:firstLine="11"/>
      </w:pPr>
      <w:r>
        <w:t>1</w:t>
      </w:r>
      <w:r w:rsidR="00CA2490">
        <w:t>7</w:t>
      </w:r>
      <w:r>
        <w:t>. O</w:t>
      </w:r>
      <w:r w:rsidRPr="000B66E4">
        <w:t>pracow</w:t>
      </w:r>
      <w:r w:rsidR="00495360">
        <w:t>yw</w:t>
      </w:r>
      <w:r w:rsidRPr="000B66E4">
        <w:t xml:space="preserve">anie </w:t>
      </w:r>
      <w:r>
        <w:t xml:space="preserve">wszelkich </w:t>
      </w:r>
      <w:r w:rsidRPr="000B66E4">
        <w:t xml:space="preserve">projektów dokumentów </w:t>
      </w:r>
      <w:r>
        <w:t xml:space="preserve">przygotowywanych przez </w:t>
      </w:r>
    </w:p>
    <w:p w14:paraId="5CFB11CC" w14:textId="6AF2B44D" w:rsidR="006F15FA" w:rsidRDefault="006F15FA" w:rsidP="006F15FA">
      <w:pPr>
        <w:spacing w:after="0"/>
        <w:ind w:firstLine="11"/>
      </w:pPr>
      <w:r>
        <w:t xml:space="preserve">      komisję.</w:t>
      </w:r>
    </w:p>
    <w:p w14:paraId="26E6AC35" w14:textId="09045C15" w:rsidR="006F15FA" w:rsidRDefault="006F15FA" w:rsidP="006F15FA">
      <w:pPr>
        <w:spacing w:after="0"/>
        <w:ind w:firstLine="11"/>
      </w:pPr>
      <w:r>
        <w:t>1</w:t>
      </w:r>
      <w:r w:rsidR="00CA2490">
        <w:t>8</w:t>
      </w:r>
      <w:r>
        <w:t>. O</w:t>
      </w:r>
      <w:r w:rsidRPr="000B66E4">
        <w:t xml:space="preserve">bsługa </w:t>
      </w:r>
      <w:proofErr w:type="spellStart"/>
      <w:r w:rsidRPr="000B66E4">
        <w:t>techniczno</w:t>
      </w:r>
      <w:proofErr w:type="spellEnd"/>
      <w:r>
        <w:t xml:space="preserve"> – organizacyjna prac komisji.</w:t>
      </w:r>
    </w:p>
    <w:p w14:paraId="7A6932B6" w14:textId="77777777" w:rsidR="006F15FA" w:rsidRPr="004B2BBF" w:rsidRDefault="006F15FA" w:rsidP="006F15FA">
      <w:pPr>
        <w:spacing w:after="0"/>
        <w:jc w:val="both"/>
      </w:pPr>
    </w:p>
    <w:p w14:paraId="30CB5892" w14:textId="77777777" w:rsidR="006F15FA" w:rsidRPr="009231BA" w:rsidRDefault="006F15FA" w:rsidP="006F15FA">
      <w:pPr>
        <w:spacing w:after="0"/>
      </w:pPr>
    </w:p>
    <w:p w14:paraId="1C218FF5" w14:textId="3CDF11C5" w:rsidR="006D44A2" w:rsidRPr="006D44A2" w:rsidRDefault="00EB4A9E" w:rsidP="006F15FA">
      <w:pPr>
        <w:spacing w:after="0" w:line="360" w:lineRule="auto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1</w:t>
      </w:r>
      <w:r w:rsidR="00CA2490">
        <w:rPr>
          <w:rFonts w:eastAsia="Times New Roman"/>
          <w:kern w:val="0"/>
          <w:lang w:eastAsia="pl-PL"/>
        </w:rPr>
        <w:t>9</w:t>
      </w:r>
      <w:r w:rsidR="006D44A2" w:rsidRPr="006D44A2">
        <w:rPr>
          <w:rFonts w:eastAsia="Times New Roman"/>
          <w:kern w:val="0"/>
          <w:lang w:eastAsia="pl-PL"/>
        </w:rPr>
        <w:t xml:space="preserve">. Dokonywanie w ramach zadań wskazanych w zakresie czynności i </w:t>
      </w:r>
    </w:p>
    <w:p w14:paraId="4E9C5FCD" w14:textId="77777777" w:rsidR="006D44A2" w:rsidRPr="006D44A2" w:rsidRDefault="006D44A2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podejmowanych w oparciu o zamówienia publiczne, następujących czynności </w:t>
      </w:r>
    </w:p>
    <w:p w14:paraId="60142558" w14:textId="77777777" w:rsidR="006D44A2" w:rsidRPr="006D44A2" w:rsidRDefault="006D44A2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zastrzeżonych dla Kierownika Zamawiającego w postępowaniu oraz czynności </w:t>
      </w:r>
    </w:p>
    <w:p w14:paraId="7FE9940E" w14:textId="77777777" w:rsidR="006D44A2" w:rsidRPr="006D44A2" w:rsidRDefault="006D44A2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związanych z przygotowaniem postępowania o udzielenie zamówienia : </w:t>
      </w:r>
    </w:p>
    <w:p w14:paraId="3EE1DD4A" w14:textId="77777777" w:rsidR="006D44A2" w:rsidRPr="006D44A2" w:rsidRDefault="006D44A2" w:rsidP="006D44A2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ab/>
        <w:t xml:space="preserve">      1)</w:t>
      </w:r>
      <w:r w:rsidRPr="006D44A2">
        <w:rPr>
          <w:rFonts w:eastAsia="Times New Roman"/>
          <w:kern w:val="0"/>
          <w:lang w:eastAsia="pl-PL"/>
        </w:rPr>
        <w:tab/>
        <w:t>opisanie przedmiotu zamówienia publicznego,</w:t>
      </w:r>
    </w:p>
    <w:p w14:paraId="79F331A0" w14:textId="77777777" w:rsidR="006D44A2" w:rsidRPr="006D44A2" w:rsidRDefault="006D44A2" w:rsidP="006D44A2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ab/>
        <w:t xml:space="preserve">      2)</w:t>
      </w:r>
      <w:r w:rsidRPr="006D44A2">
        <w:rPr>
          <w:rFonts w:eastAsia="Times New Roman"/>
          <w:kern w:val="0"/>
          <w:lang w:eastAsia="pl-PL"/>
        </w:rPr>
        <w:tab/>
        <w:t>ustalenie wartości zamówienia publicznego lub jego części,</w:t>
      </w:r>
    </w:p>
    <w:p w14:paraId="01C3CDDA" w14:textId="77777777" w:rsidR="006D44A2" w:rsidRPr="006D44A2" w:rsidRDefault="006D44A2" w:rsidP="006D44A2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ab/>
        <w:t xml:space="preserve">      3)</w:t>
      </w:r>
      <w:r w:rsidRPr="006D44A2">
        <w:rPr>
          <w:rFonts w:eastAsia="Times New Roman"/>
          <w:kern w:val="0"/>
          <w:lang w:eastAsia="pl-PL"/>
        </w:rPr>
        <w:tab/>
        <w:t xml:space="preserve">opisanie sposobu dokonania oceny spełniania warunków udziału w </w:t>
      </w:r>
    </w:p>
    <w:p w14:paraId="4FBCC816" w14:textId="77777777" w:rsidR="006D44A2" w:rsidRPr="006D44A2" w:rsidRDefault="006D44A2" w:rsidP="006D44A2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  postępowaniu,</w:t>
      </w:r>
    </w:p>
    <w:p w14:paraId="0871ECAB" w14:textId="307BA8FF" w:rsidR="006D44A2" w:rsidRPr="006D44A2" w:rsidRDefault="006D44A2" w:rsidP="00957E5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4)  określenie kryteriów oceny ofert,</w:t>
      </w:r>
    </w:p>
    <w:p w14:paraId="15912015" w14:textId="7AACC84D" w:rsidR="006D44A2" w:rsidRPr="006D44A2" w:rsidRDefault="00CA2490" w:rsidP="006D44A2">
      <w:pPr>
        <w:spacing w:after="0" w:line="240" w:lineRule="auto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20</w:t>
      </w:r>
      <w:r w:rsidR="006D44A2" w:rsidRPr="006D44A2">
        <w:rPr>
          <w:rFonts w:eastAsia="Times New Roman"/>
          <w:kern w:val="0"/>
          <w:lang w:eastAsia="pl-PL"/>
        </w:rPr>
        <w:t xml:space="preserve">. Wykonywanie obowiązków związanych z przepisami dotyczącymi </w:t>
      </w:r>
    </w:p>
    <w:p w14:paraId="7B8895CD" w14:textId="31F88C71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</w:t>
      </w:r>
      <w:r w:rsidR="00CA2490">
        <w:rPr>
          <w:rFonts w:eastAsia="Times New Roman"/>
          <w:kern w:val="0"/>
          <w:lang w:eastAsia="pl-PL"/>
        </w:rPr>
        <w:t xml:space="preserve">  </w:t>
      </w:r>
      <w:r w:rsidRPr="006D44A2">
        <w:rPr>
          <w:rFonts w:eastAsia="Times New Roman"/>
          <w:kern w:val="0"/>
          <w:lang w:eastAsia="pl-PL"/>
        </w:rPr>
        <w:t xml:space="preserve"> obowiązkowego raportowania schematów podatkowych , o których mowa w art. </w:t>
      </w:r>
    </w:p>
    <w:p w14:paraId="41E7C0F3" w14:textId="0E8643C6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</w:t>
      </w:r>
      <w:r w:rsidR="00CA2490">
        <w:rPr>
          <w:rFonts w:eastAsia="Times New Roman"/>
          <w:kern w:val="0"/>
          <w:lang w:eastAsia="pl-PL"/>
        </w:rPr>
        <w:t xml:space="preserve">  </w:t>
      </w:r>
      <w:r w:rsidRPr="006D44A2">
        <w:rPr>
          <w:rFonts w:eastAsia="Times New Roman"/>
          <w:kern w:val="0"/>
          <w:lang w:eastAsia="pl-PL"/>
        </w:rPr>
        <w:t xml:space="preserve">86a i następnych Ordynacji Podatkowej / dalej obowiązki MDR/ w </w:t>
      </w:r>
    </w:p>
    <w:p w14:paraId="72E1FE45" w14:textId="4773E5D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</w:t>
      </w:r>
      <w:r w:rsidR="00CA2490">
        <w:rPr>
          <w:rFonts w:eastAsia="Times New Roman"/>
          <w:kern w:val="0"/>
          <w:lang w:eastAsia="pl-PL"/>
        </w:rPr>
        <w:t xml:space="preserve">  </w:t>
      </w:r>
      <w:r w:rsidRPr="006D44A2">
        <w:rPr>
          <w:rFonts w:eastAsia="Times New Roman"/>
          <w:kern w:val="0"/>
          <w:lang w:eastAsia="pl-PL"/>
        </w:rPr>
        <w:t>szczególności :</w:t>
      </w:r>
    </w:p>
    <w:p w14:paraId="62E48EA8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1. Zapoznanie się z przepisami dotyczącymi obowiązków MDR.</w:t>
      </w:r>
    </w:p>
    <w:p w14:paraId="7541AAF4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2. Śledzenie zmian w przepisach dotyczących obowiązków MDR.</w:t>
      </w:r>
    </w:p>
    <w:p w14:paraId="7348505E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3. Kształcenie w zakresie obowiązków MDR w szczególności poprzez </w:t>
      </w:r>
    </w:p>
    <w:p w14:paraId="38401E8F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uczestniczenie w szkoleniach, lekturę fachowych periodyków bądź literatury.</w:t>
      </w:r>
    </w:p>
    <w:p w14:paraId="0EE129E5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4. Stałe monitorowanie operacji gospodarczych oraz finansowych Gminy pod </w:t>
      </w:r>
    </w:p>
    <w:p w14:paraId="6F10F6C7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kątem obowiązków MDR oraz stałe monitorowanie wszelkich zdarzeń </w:t>
      </w:r>
    </w:p>
    <w:p w14:paraId="78D82028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mogących wypełnić status schematu podatkowego oraz informowanie zespołu </w:t>
      </w:r>
    </w:p>
    <w:p w14:paraId="1656A614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MDR o każdym podejrzeniu zaistnienia zdarzenia MDR.</w:t>
      </w:r>
    </w:p>
    <w:p w14:paraId="152E175F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5. Udzielanie informacji na temat operacji gospodarczych Gminy, co do których </w:t>
      </w:r>
    </w:p>
    <w:p w14:paraId="244363A4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zachodzi podejrzenie, iż stanowią one zdarzenie rodzące obowiązki MDR.</w:t>
      </w:r>
    </w:p>
    <w:p w14:paraId="48525309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6. Bieżące monitorowanie i analiza przestrzegania przepisów dotyczących MDR   </w:t>
      </w:r>
    </w:p>
    <w:p w14:paraId="19484C8D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  oraz zasad postępowania określonych w procedurze.</w:t>
      </w:r>
    </w:p>
    <w:p w14:paraId="123EA2DD" w14:textId="59B06A91" w:rsidR="006D44A2" w:rsidRPr="006D44A2" w:rsidRDefault="00CA2490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21</w:t>
      </w:r>
      <w:r w:rsidR="006D44A2" w:rsidRPr="006D44A2">
        <w:rPr>
          <w:rFonts w:eastAsia="Times New Roman"/>
          <w:kern w:val="0"/>
          <w:lang w:eastAsia="pl-PL"/>
        </w:rPr>
        <w:t>. Nadzór i realizacja budżetu gminy zgodnie z planem finansowy</w:t>
      </w:r>
      <w:r w:rsidR="007539CE">
        <w:rPr>
          <w:rFonts w:eastAsia="Times New Roman"/>
          <w:kern w:val="0"/>
          <w:lang w:eastAsia="pl-PL"/>
        </w:rPr>
        <w:t>m</w:t>
      </w:r>
      <w:r w:rsidR="006D44A2" w:rsidRPr="006D44A2">
        <w:rPr>
          <w:rFonts w:eastAsia="Times New Roman"/>
          <w:kern w:val="0"/>
          <w:lang w:eastAsia="pl-PL"/>
        </w:rPr>
        <w:t xml:space="preserve">. Angażowanie </w:t>
      </w:r>
    </w:p>
    <w:p w14:paraId="07FAB907" w14:textId="46E89587" w:rsidR="006D44A2" w:rsidRPr="006D44A2" w:rsidRDefault="006D44A2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</w:t>
      </w:r>
      <w:r w:rsidR="006F15FA">
        <w:rPr>
          <w:rFonts w:eastAsia="Times New Roman"/>
          <w:kern w:val="0"/>
          <w:lang w:eastAsia="pl-PL"/>
        </w:rPr>
        <w:t xml:space="preserve"> </w:t>
      </w:r>
      <w:r w:rsidRPr="006D44A2">
        <w:rPr>
          <w:rFonts w:eastAsia="Times New Roman"/>
          <w:kern w:val="0"/>
          <w:lang w:eastAsia="pl-PL"/>
        </w:rPr>
        <w:t xml:space="preserve"> środków finansowych  w ramach posiadanego planu finansowego w programie </w:t>
      </w:r>
    </w:p>
    <w:p w14:paraId="51BF624C" w14:textId="7CDB36B8" w:rsidR="006D44A2" w:rsidRPr="006D44A2" w:rsidRDefault="006D44A2" w:rsidP="006D44A2">
      <w:pPr>
        <w:spacing w:after="0" w:line="240" w:lineRule="auto"/>
        <w:jc w:val="both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Zaangażowanie. </w:t>
      </w:r>
    </w:p>
    <w:p w14:paraId="362AE636" w14:textId="2D03C008" w:rsidR="006D44A2" w:rsidRPr="006D44A2" w:rsidRDefault="00CA2490" w:rsidP="006D44A2">
      <w:pPr>
        <w:spacing w:after="0" w:line="240" w:lineRule="auto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22</w:t>
      </w:r>
      <w:r w:rsidR="006D44A2" w:rsidRPr="006D44A2">
        <w:rPr>
          <w:rFonts w:eastAsia="Times New Roman"/>
          <w:kern w:val="0"/>
          <w:lang w:eastAsia="pl-PL"/>
        </w:rPr>
        <w:t xml:space="preserve">. Realizacja innych zadań ustalonych w uchwałach Rady Gminy i zarządzeń Wójta  </w:t>
      </w:r>
    </w:p>
    <w:p w14:paraId="26CE6EF9" w14:textId="77777777" w:rsidR="006D44A2" w:rsidRPr="006D44A2" w:rsidRDefault="006D44A2" w:rsidP="006D44A2">
      <w:pPr>
        <w:spacing w:after="0" w:line="240" w:lineRule="auto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lub zleconych przez Wójta oraz przez Skarbnika Gminy.</w:t>
      </w:r>
    </w:p>
    <w:p w14:paraId="588419A0" w14:textId="532797C6" w:rsidR="006D44A2" w:rsidRPr="006D44A2" w:rsidRDefault="00CA2490" w:rsidP="006D44A2">
      <w:pPr>
        <w:spacing w:after="0" w:line="240" w:lineRule="auto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23</w:t>
      </w:r>
      <w:r w:rsidR="006D44A2" w:rsidRPr="006D44A2">
        <w:rPr>
          <w:rFonts w:eastAsia="Times New Roman"/>
          <w:kern w:val="0"/>
          <w:lang w:eastAsia="pl-PL"/>
        </w:rPr>
        <w:t xml:space="preserve">. Ścisła współpraca z Gminnym Centrum Zarządzania Kryzysowego dotycząca </w:t>
      </w:r>
    </w:p>
    <w:p w14:paraId="18198C0F" w14:textId="5ED800CA" w:rsidR="005C25D1" w:rsidRDefault="006D44A2" w:rsidP="00957E57">
      <w:pPr>
        <w:spacing w:after="0"/>
        <w:rPr>
          <w:rFonts w:eastAsia="Times New Roman"/>
          <w:kern w:val="0"/>
          <w:lang w:eastAsia="pl-PL"/>
        </w:rPr>
      </w:pPr>
      <w:r w:rsidRPr="006D44A2">
        <w:rPr>
          <w:rFonts w:eastAsia="Times New Roman"/>
          <w:kern w:val="0"/>
          <w:lang w:eastAsia="pl-PL"/>
        </w:rPr>
        <w:t xml:space="preserve">      wykonywania zadań obronnych oraz zadań z zakresu zarządzania kryzysowego </w:t>
      </w:r>
    </w:p>
    <w:p w14:paraId="4486F95D" w14:textId="77777777" w:rsidR="00957E57" w:rsidRDefault="00957E57" w:rsidP="00957E57">
      <w:pPr>
        <w:spacing w:after="0"/>
        <w:rPr>
          <w:rFonts w:eastAsia="Times New Roman"/>
          <w:kern w:val="0"/>
          <w:lang w:eastAsia="pl-PL"/>
        </w:rPr>
      </w:pPr>
    </w:p>
    <w:p w14:paraId="58070C0F" w14:textId="77777777" w:rsidR="007539CE" w:rsidRPr="006D44A2" w:rsidRDefault="007539CE" w:rsidP="00957E57">
      <w:pPr>
        <w:spacing w:after="0"/>
        <w:rPr>
          <w:rStyle w:val="markedcontent"/>
          <w:b/>
          <w:bCs/>
        </w:rPr>
      </w:pPr>
    </w:p>
    <w:p w14:paraId="55696E15" w14:textId="77777777" w:rsidR="0053475E" w:rsidRDefault="0053475E" w:rsidP="0053475E">
      <w:pPr>
        <w:spacing w:after="0" w:line="360" w:lineRule="auto"/>
        <w:rPr>
          <w:lang w:eastAsia="pl-PL"/>
        </w:rPr>
      </w:pPr>
      <w:r w:rsidRPr="005C25D1">
        <w:rPr>
          <w:b/>
          <w:bCs/>
          <w:lang w:eastAsia="pl-PL"/>
        </w:rPr>
        <w:t>Wymagania niezbędne/konieczne: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posiadanie obywatelstwa polskiego lub posiadanie obywatelstwa innego niż Polska</w:t>
      </w:r>
    </w:p>
    <w:p w14:paraId="423CAC28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państwa Unii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Europejskiej lub innego państwa, którego obywatelom, na podstawie </w:t>
      </w:r>
    </w:p>
    <w:p w14:paraId="5C3F30C3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umów międzynarodowych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lub przepisów prawa wspólnotowego, przysługuje prawo </w:t>
      </w:r>
    </w:p>
    <w:p w14:paraId="43499CE0" w14:textId="77777777" w:rsidR="00DC3CE4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do podjęcia zatrudnienia na terytorium</w:t>
      </w:r>
      <w:r>
        <w:rPr>
          <w:lang w:eastAsia="pl-PL"/>
        </w:rPr>
        <w:t xml:space="preserve"> </w:t>
      </w:r>
      <w:r w:rsidRPr="0053475E">
        <w:rPr>
          <w:lang w:eastAsia="pl-PL"/>
        </w:rPr>
        <w:t>Rzeczypospolitej Polskiej,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pełna zdolność do czynności prawnych oraz korzystanie z pełni praw publicznych,</w:t>
      </w:r>
    </w:p>
    <w:p w14:paraId="1A5C930C" w14:textId="77777777" w:rsidR="00495360" w:rsidRDefault="00495360" w:rsidP="0053475E">
      <w:pPr>
        <w:spacing w:after="0" w:line="360" w:lineRule="auto"/>
        <w:rPr>
          <w:lang w:eastAsia="pl-PL"/>
        </w:rPr>
      </w:pPr>
    </w:p>
    <w:p w14:paraId="531EDC43" w14:textId="77777777" w:rsidR="00495360" w:rsidRDefault="00495360" w:rsidP="0053475E">
      <w:pPr>
        <w:spacing w:after="0" w:line="360" w:lineRule="auto"/>
        <w:rPr>
          <w:lang w:eastAsia="pl-PL"/>
        </w:rPr>
      </w:pPr>
    </w:p>
    <w:p w14:paraId="06F790FE" w14:textId="77777777" w:rsidR="00495360" w:rsidRDefault="00495360" w:rsidP="0053475E">
      <w:pPr>
        <w:spacing w:after="0" w:line="360" w:lineRule="auto"/>
        <w:rPr>
          <w:lang w:eastAsia="pl-PL"/>
        </w:rPr>
      </w:pPr>
    </w:p>
    <w:p w14:paraId="3C20294B" w14:textId="5C03A068" w:rsidR="0053475E" w:rsidRDefault="0053475E" w:rsidP="0053475E">
      <w:pPr>
        <w:spacing w:after="0" w:line="360" w:lineRule="auto"/>
        <w:rPr>
          <w:lang w:eastAsia="pl-PL"/>
        </w:rPr>
      </w:pPr>
      <w:r w:rsidRPr="0053475E">
        <w:rPr>
          <w:lang w:eastAsia="pl-PL"/>
        </w:rPr>
        <w:lastRenderedPageBreak/>
        <w:sym w:font="Symbol" w:char="F0B7"/>
      </w:r>
      <w:r w:rsidRPr="0053475E">
        <w:rPr>
          <w:lang w:eastAsia="pl-PL"/>
        </w:rPr>
        <w:t xml:space="preserve"> niekaralność za umyślne przestępstwo ścigane z oskarżenia publicznego lub </w:t>
      </w:r>
    </w:p>
    <w:p w14:paraId="32318F0B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umyślne</w:t>
      </w:r>
      <w:r>
        <w:rPr>
          <w:lang w:eastAsia="pl-PL"/>
        </w:rPr>
        <w:t xml:space="preserve"> </w:t>
      </w:r>
      <w:r w:rsidRPr="0053475E">
        <w:rPr>
          <w:lang w:eastAsia="pl-PL"/>
        </w:rPr>
        <w:t>przestępstwo skarbowe,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nieposzlakowana opinia,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wyrażenie zgody na przetwarzanie danych osobowych wykraczających poza </w:t>
      </w:r>
    </w:p>
    <w:p w14:paraId="650BEBA7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wymóg ustawowy,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a zawartych w dokumentach składanych w związku z naborem, </w:t>
      </w:r>
    </w:p>
    <w:p w14:paraId="0C7BF995" w14:textId="1F57E8FB" w:rsidR="0053475E" w:rsidRP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</w:t>
      </w:r>
      <w:r w:rsidRPr="0053475E">
        <w:rPr>
          <w:lang w:eastAsia="pl-PL"/>
        </w:rPr>
        <w:t>dla potrzeb niezbędnych dla jego</w:t>
      </w:r>
      <w:r>
        <w:rPr>
          <w:lang w:eastAsia="pl-PL"/>
        </w:rPr>
        <w:t xml:space="preserve"> </w:t>
      </w:r>
      <w:r w:rsidRPr="0053475E">
        <w:rPr>
          <w:lang w:eastAsia="pl-PL"/>
        </w:rPr>
        <w:t>realizacji i dokumentacji,</w:t>
      </w:r>
    </w:p>
    <w:p w14:paraId="12579201" w14:textId="77777777" w:rsidR="0053475E" w:rsidRDefault="0053475E" w:rsidP="0053475E">
      <w:pPr>
        <w:spacing w:after="0" w:line="360" w:lineRule="auto"/>
        <w:rPr>
          <w:lang w:eastAsia="pl-PL"/>
        </w:rPr>
      </w:pP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wyrażenie zgody, w przypadku wyłonienia do zatrudnienia, na przetwarzanie </w:t>
      </w:r>
    </w:p>
    <w:p w14:paraId="7A530549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danych osobowych</w:t>
      </w:r>
      <w:r>
        <w:rPr>
          <w:lang w:eastAsia="pl-PL"/>
        </w:rPr>
        <w:t xml:space="preserve"> </w:t>
      </w:r>
      <w:r w:rsidRPr="0053475E">
        <w:rPr>
          <w:lang w:eastAsia="pl-PL"/>
        </w:rPr>
        <w:t xml:space="preserve">wykraczających poza wymóg ustawowy, a zawartych w </w:t>
      </w:r>
    </w:p>
    <w:p w14:paraId="3F473509" w14:textId="77777777" w:rsidR="0053475E" w:rsidRDefault="0053475E" w:rsidP="0053475E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</w:t>
      </w:r>
      <w:r w:rsidRPr="0053475E">
        <w:rPr>
          <w:lang w:eastAsia="pl-PL"/>
        </w:rPr>
        <w:t>dokumentach składanych w związku</w:t>
      </w:r>
      <w:r>
        <w:rPr>
          <w:lang w:eastAsia="pl-PL"/>
        </w:rPr>
        <w:t xml:space="preserve"> </w:t>
      </w:r>
      <w:r w:rsidRPr="0053475E">
        <w:rPr>
          <w:lang w:eastAsia="pl-PL"/>
        </w:rPr>
        <w:t>z naborem, na czas realizacji umowy o pracę,</w:t>
      </w:r>
    </w:p>
    <w:p w14:paraId="196E943F" w14:textId="437351BD" w:rsidR="00CF7A44" w:rsidRDefault="0053475E" w:rsidP="00B45187">
      <w:pPr>
        <w:spacing w:after="0" w:line="360" w:lineRule="auto"/>
      </w:pPr>
      <w:r w:rsidRPr="0053475E">
        <w:sym w:font="Symbol" w:char="F0B7"/>
      </w:r>
      <w:r w:rsidRPr="0053475E">
        <w:t xml:space="preserve"> wykształcenie wyższe</w:t>
      </w:r>
      <w:r w:rsidR="00495360">
        <w:t>,</w:t>
      </w:r>
      <w:r w:rsidRPr="0053475E">
        <w:br/>
      </w:r>
      <w:r w:rsidRPr="0053475E">
        <w:sym w:font="Symbol" w:char="F0B7"/>
      </w:r>
      <w:r w:rsidRPr="0053475E">
        <w:t xml:space="preserve"> staż pracy: minimum </w:t>
      </w:r>
      <w:r w:rsidR="007539CE">
        <w:t>4</w:t>
      </w:r>
      <w:r w:rsidRPr="0053475E">
        <w:t>-letni staż pracy,</w:t>
      </w:r>
      <w:r w:rsidRPr="0053475E">
        <w:br/>
      </w:r>
      <w:r w:rsidRPr="0053475E">
        <w:sym w:font="Symbol" w:char="F0B7"/>
      </w:r>
      <w:r w:rsidRPr="0053475E">
        <w:t xml:space="preserve"> </w:t>
      </w:r>
      <w:r w:rsidR="007624F8">
        <w:t xml:space="preserve"> </w:t>
      </w:r>
      <w:r w:rsidRPr="0053475E">
        <w:t>znajomość ustaw: o samorządzie gminnym, o pracownikach</w:t>
      </w:r>
      <w:r>
        <w:t xml:space="preserve"> </w:t>
      </w:r>
      <w:r w:rsidRPr="0053475E">
        <w:t>samorządowych,</w:t>
      </w:r>
      <w:r w:rsidR="00CF7A44">
        <w:t xml:space="preserve"> </w:t>
      </w:r>
    </w:p>
    <w:p w14:paraId="12553B90" w14:textId="77777777" w:rsidR="007624F8" w:rsidRDefault="007624F8" w:rsidP="007624F8">
      <w:pPr>
        <w:spacing w:after="0" w:line="360" w:lineRule="auto"/>
      </w:pPr>
      <w:r w:rsidRPr="0053475E">
        <w:sym w:font="Symbol" w:char="F0B7"/>
      </w:r>
      <w:r w:rsidRPr="0053475E">
        <w:t xml:space="preserve"> </w:t>
      </w:r>
      <w:r>
        <w:t xml:space="preserve"> </w:t>
      </w:r>
      <w:r w:rsidR="006F15FA">
        <w:t xml:space="preserve">znajomość polityki regionalnej i funduszy strukturalnych Unii Europejskiej, w </w:t>
      </w:r>
    </w:p>
    <w:p w14:paraId="062FBB7B" w14:textId="77777777" w:rsidR="007624F8" w:rsidRDefault="007624F8" w:rsidP="007624F8">
      <w:pPr>
        <w:spacing w:after="0" w:line="360" w:lineRule="auto"/>
      </w:pPr>
      <w:r>
        <w:t xml:space="preserve">   </w:t>
      </w:r>
      <w:r w:rsidR="006F15FA">
        <w:t xml:space="preserve">szczególności zasad realizacji projektów finansowanych z Europejskiego Funduszu </w:t>
      </w:r>
    </w:p>
    <w:p w14:paraId="47FF874A" w14:textId="77777777" w:rsidR="007624F8" w:rsidRDefault="007624F8" w:rsidP="007624F8">
      <w:pPr>
        <w:spacing w:after="0" w:line="360" w:lineRule="auto"/>
      </w:pPr>
      <w:r>
        <w:t xml:space="preserve">   </w:t>
      </w:r>
      <w:r w:rsidR="006F15FA">
        <w:t xml:space="preserve">Rozwoju Regionalnego i Europejskiego Funduszu Społecznego a także polityki </w:t>
      </w:r>
    </w:p>
    <w:p w14:paraId="3E3CACEB" w14:textId="77777777" w:rsidR="007624F8" w:rsidRDefault="007624F8" w:rsidP="007624F8">
      <w:pPr>
        <w:spacing w:after="0" w:line="360" w:lineRule="auto"/>
      </w:pPr>
      <w:r>
        <w:t xml:space="preserve">   </w:t>
      </w:r>
      <w:r w:rsidR="006F15FA">
        <w:t xml:space="preserve">rolnej Unii Europejskiej realizowanej za pomocą Programu Rozwoju Obszarów </w:t>
      </w:r>
    </w:p>
    <w:p w14:paraId="6F831028" w14:textId="2F07B9F7" w:rsidR="006F15FA" w:rsidRDefault="007624F8" w:rsidP="007624F8">
      <w:pPr>
        <w:spacing w:after="0" w:line="360" w:lineRule="auto"/>
      </w:pPr>
      <w:r>
        <w:t xml:space="preserve">   </w:t>
      </w:r>
      <w:r w:rsidR="006F15FA">
        <w:t xml:space="preserve">Wiejskich </w:t>
      </w:r>
    </w:p>
    <w:p w14:paraId="5F956F9F" w14:textId="5AFD085C" w:rsidR="00EB4A9E" w:rsidRPr="007624F8" w:rsidRDefault="007624F8" w:rsidP="00EB4A9E">
      <w:pPr>
        <w:spacing w:after="0" w:line="360" w:lineRule="auto"/>
      </w:pPr>
      <w:r w:rsidRPr="0053475E">
        <w:sym w:font="Symbol" w:char="F0B7"/>
      </w:r>
      <w:r w:rsidRPr="0053475E">
        <w:t xml:space="preserve"> </w:t>
      </w:r>
      <w:r>
        <w:t xml:space="preserve"> </w:t>
      </w:r>
      <w:r w:rsidRPr="0053475E">
        <w:t>znajomość ustaw</w:t>
      </w:r>
      <w:r>
        <w:t xml:space="preserve">y </w:t>
      </w:r>
      <w:r w:rsidR="00CF7A44">
        <w:t xml:space="preserve"> prawo zamówień publicznych</w:t>
      </w:r>
      <w:r w:rsidR="00957E57">
        <w:t xml:space="preserve">, </w:t>
      </w:r>
      <w:r w:rsidR="007539CE">
        <w:t xml:space="preserve"> </w:t>
      </w:r>
    </w:p>
    <w:p w14:paraId="1D5538C8" w14:textId="3836A184" w:rsidR="0053475E" w:rsidRDefault="0053475E" w:rsidP="0053475E">
      <w:pPr>
        <w:spacing w:after="0" w:line="360" w:lineRule="auto"/>
        <w:rPr>
          <w:lang w:eastAsia="pl-PL"/>
        </w:rPr>
      </w:pPr>
      <w:r w:rsidRPr="00585DDD">
        <w:rPr>
          <w:lang w:eastAsia="pl-PL"/>
        </w:rPr>
        <w:sym w:font="Symbol" w:char="F0B7"/>
      </w:r>
      <w:r w:rsidRPr="00585DDD">
        <w:rPr>
          <w:lang w:eastAsia="pl-PL"/>
        </w:rPr>
        <w:t xml:space="preserve"> znajomość zasad funkcjonowania samorządu teryt</w:t>
      </w:r>
      <w:r w:rsidR="007624F8">
        <w:rPr>
          <w:lang w:eastAsia="pl-PL"/>
        </w:rPr>
        <w:t>o</w:t>
      </w:r>
      <w:r w:rsidRPr="00585DDD">
        <w:rPr>
          <w:lang w:eastAsia="pl-PL"/>
        </w:rPr>
        <w:t>rialnego,</w:t>
      </w:r>
      <w:r w:rsidRPr="00585DDD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umiejętność biegłej obsługi komputera (MS Office),</w:t>
      </w:r>
      <w:r w:rsidR="007624F8">
        <w:rPr>
          <w:lang w:eastAsia="pl-PL"/>
        </w:rPr>
        <w:t xml:space="preserve"> </w:t>
      </w:r>
      <w:r w:rsidRPr="0053475E">
        <w:rPr>
          <w:lang w:eastAsia="pl-PL"/>
        </w:rPr>
        <w:br/>
      </w:r>
      <w:r w:rsidRPr="0053475E">
        <w:rPr>
          <w:lang w:eastAsia="pl-PL"/>
        </w:rPr>
        <w:sym w:font="Symbol" w:char="F0B7"/>
      </w:r>
      <w:r w:rsidRPr="0053475E">
        <w:rPr>
          <w:lang w:eastAsia="pl-PL"/>
        </w:rPr>
        <w:t xml:space="preserve"> umiejętność obsługi urządzeń biurowych</w:t>
      </w:r>
    </w:p>
    <w:p w14:paraId="27D2D022" w14:textId="77777777" w:rsidR="00585DDD" w:rsidRDefault="00585DDD" w:rsidP="0053475E">
      <w:pPr>
        <w:spacing w:after="0" w:line="360" w:lineRule="auto"/>
        <w:rPr>
          <w:lang w:eastAsia="pl-PL"/>
        </w:rPr>
      </w:pPr>
    </w:p>
    <w:p w14:paraId="253EA4B2" w14:textId="1D0B2D0D" w:rsidR="00DC3CE4" w:rsidRDefault="009331C3" w:rsidP="000C4AD4">
      <w:pPr>
        <w:spacing w:after="0" w:line="360" w:lineRule="auto"/>
        <w:rPr>
          <w:rStyle w:val="markedcontent"/>
        </w:rPr>
      </w:pPr>
      <w:r w:rsidRPr="000110F5">
        <w:rPr>
          <w:rStyle w:val="markedcontent"/>
          <w:b/>
          <w:bCs/>
        </w:rPr>
        <w:t>Wymagania dodatkowe:</w:t>
      </w:r>
    </w:p>
    <w:p w14:paraId="2BC8A4E5" w14:textId="46FFA968" w:rsidR="00DC3CE4" w:rsidRDefault="00DC3CE4" w:rsidP="000110F5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Rzetelność i samodzielność w wykonywaniu zadań.</w:t>
      </w:r>
    </w:p>
    <w:p w14:paraId="583DF271" w14:textId="49EEFE10" w:rsidR="00DC3CE4" w:rsidRDefault="00DC3CE4" w:rsidP="000110F5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Terminowość, odpowiedzialność i skrupulatność.</w:t>
      </w:r>
    </w:p>
    <w:p w14:paraId="730EE5B9" w14:textId="223BED59" w:rsidR="00DC3CE4" w:rsidRDefault="00DC3CE4" w:rsidP="000110F5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Wysoka kultura osobista.</w:t>
      </w:r>
    </w:p>
    <w:p w14:paraId="3C4C034B" w14:textId="424F6F85" w:rsidR="00DC3CE4" w:rsidRDefault="00DC3CE4" w:rsidP="007869C0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Stosowanie zasad etykiety w relacjach służbowych</w:t>
      </w:r>
    </w:p>
    <w:p w14:paraId="5DE78DAF" w14:textId="26EFCA54" w:rsidR="00DC3CE4" w:rsidRDefault="00DC3CE4" w:rsidP="000110F5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Umiejętność radzenia sobie ze stresem oraz pracą pod presją czasu.</w:t>
      </w:r>
    </w:p>
    <w:p w14:paraId="228BD59E" w14:textId="7B47C7B6" w:rsidR="009331C3" w:rsidRDefault="00DC3CE4" w:rsidP="007869C0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Wysokie umiejętności interpersonalne, w tym komunikatywność, umiejętność pracy w zespole</w:t>
      </w:r>
    </w:p>
    <w:p w14:paraId="5B50E7FB" w14:textId="418B3046" w:rsidR="00495360" w:rsidRDefault="006C5C59" w:rsidP="00495360">
      <w:pPr>
        <w:pStyle w:val="Akapitzlist"/>
        <w:numPr>
          <w:ilvl w:val="0"/>
          <w:numId w:val="27"/>
        </w:numPr>
        <w:spacing w:after="0" w:line="360" w:lineRule="auto"/>
        <w:rPr>
          <w:rStyle w:val="markedcontent"/>
        </w:rPr>
      </w:pPr>
      <w:r>
        <w:rPr>
          <w:rStyle w:val="markedcontent"/>
        </w:rPr>
        <w:t>Prawo jazdy kat. B</w:t>
      </w:r>
    </w:p>
    <w:p w14:paraId="743B4C5B" w14:textId="77777777" w:rsidR="00495360" w:rsidRDefault="00495360" w:rsidP="00495360">
      <w:pPr>
        <w:pStyle w:val="Akapitzlist"/>
        <w:spacing w:after="0" w:line="360" w:lineRule="auto"/>
        <w:rPr>
          <w:rStyle w:val="markedcontent"/>
        </w:rPr>
      </w:pPr>
    </w:p>
    <w:p w14:paraId="1EE6E1C0" w14:textId="50CC0DF5" w:rsidR="00B2317C" w:rsidRDefault="000C4AD4" w:rsidP="00B4708F">
      <w:pPr>
        <w:spacing w:after="0" w:line="360" w:lineRule="auto"/>
      </w:pPr>
      <w:r>
        <w:t xml:space="preserve"> </w:t>
      </w:r>
    </w:p>
    <w:p w14:paraId="6CA75B07" w14:textId="0747E9B2" w:rsidR="00B4708F" w:rsidRPr="005C25D1" w:rsidRDefault="009331C3" w:rsidP="00B4708F">
      <w:pPr>
        <w:spacing w:after="0" w:line="360" w:lineRule="auto"/>
        <w:rPr>
          <w:rStyle w:val="markedcontent"/>
          <w:b/>
          <w:bCs/>
        </w:rPr>
      </w:pPr>
      <w:r w:rsidRPr="005C25D1">
        <w:rPr>
          <w:rStyle w:val="markedcontent"/>
          <w:b/>
          <w:bCs/>
        </w:rPr>
        <w:lastRenderedPageBreak/>
        <w:t>Oferta kandydata musi zawierać:</w:t>
      </w:r>
    </w:p>
    <w:p w14:paraId="75A3E49F" w14:textId="06D67732" w:rsidR="00A22B79" w:rsidRPr="005D0C2D" w:rsidRDefault="00BF4A28" w:rsidP="00F23AE9">
      <w:pPr>
        <w:pStyle w:val="Nagwek1"/>
        <w:numPr>
          <w:ilvl w:val="0"/>
          <w:numId w:val="11"/>
        </w:numPr>
        <w:rPr>
          <w:rFonts w:ascii="Arial" w:hAnsi="Arial" w:cs="Arial"/>
          <w:b w:val="0"/>
          <w:bCs w:val="0"/>
          <w:sz w:val="24"/>
          <w:szCs w:val="24"/>
        </w:rPr>
      </w:pPr>
      <w:r w:rsidRPr="005D0C2D">
        <w:rPr>
          <w:rFonts w:ascii="Arial" w:hAnsi="Arial" w:cs="Arial"/>
          <w:b w:val="0"/>
          <w:bCs w:val="0"/>
          <w:sz w:val="24"/>
          <w:szCs w:val="24"/>
        </w:rPr>
        <w:t>list motywacyjny,</w:t>
      </w:r>
    </w:p>
    <w:p w14:paraId="6AA952A1" w14:textId="0F144F07" w:rsidR="00BF4A28" w:rsidRPr="00F23AE9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r w:rsidRPr="00F23AE9">
        <w:rPr>
          <w:rFonts w:eastAsiaTheme="majorEastAsia"/>
          <w:lang w:eastAsia="pl-PL"/>
        </w:rPr>
        <w:t>oryginał kwestionariusza osobowego dla osoby ubiegającej się o zatrudnienie, ( wymagany druk kwestionariusza osobowego do pobrania na stronie BIP</w:t>
      </w:r>
      <w:r w:rsidR="00F23AE9">
        <w:rPr>
          <w:rFonts w:eastAsiaTheme="majorEastAsia"/>
          <w:lang w:eastAsia="pl-PL"/>
        </w:rPr>
        <w:t xml:space="preserve"> </w:t>
      </w:r>
      <w:r w:rsidRPr="00F23AE9">
        <w:rPr>
          <w:rFonts w:eastAsiaTheme="majorEastAsia"/>
          <w:lang w:eastAsia="pl-PL"/>
        </w:rPr>
        <w:t>Urzędu Gminy w Grębocicach)</w:t>
      </w:r>
      <w:r w:rsidR="00A22B79" w:rsidRPr="00F23AE9">
        <w:rPr>
          <w:rFonts w:eastAsiaTheme="majorEastAsia"/>
          <w:lang w:eastAsia="pl-PL"/>
        </w:rPr>
        <w:t>,</w:t>
      </w:r>
    </w:p>
    <w:p w14:paraId="46BECF53" w14:textId="409C59F2" w:rsidR="00BF4A28" w:rsidRPr="00F23AE9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bookmarkStart w:id="0" w:name="_Hlk93570092"/>
      <w:r w:rsidRPr="00F23AE9">
        <w:rPr>
          <w:rFonts w:eastAsiaTheme="majorEastAsia"/>
          <w:lang w:eastAsia="pl-PL"/>
        </w:rPr>
        <w:t>kserokopie świadectw pracy i/lub w przypadku pozostawania w stosunku pracy, zaświadczenie o zatrudnieniu potwierdzające wymagany staż pracy,    (poświadczone przez kandydata za zgodność z oryginałem),</w:t>
      </w:r>
    </w:p>
    <w:p w14:paraId="1206B4FD" w14:textId="5A9D7D4C" w:rsidR="00BF4A28" w:rsidRPr="00F23AE9" w:rsidRDefault="00BF4A28" w:rsidP="00F23AE9">
      <w:pPr>
        <w:pStyle w:val="Akapitzlist"/>
        <w:keepNext/>
        <w:numPr>
          <w:ilvl w:val="0"/>
          <w:numId w:val="11"/>
        </w:numPr>
        <w:spacing w:after="0" w:line="360" w:lineRule="auto"/>
        <w:outlineLvl w:val="0"/>
        <w:rPr>
          <w:rFonts w:eastAsiaTheme="majorEastAsia"/>
          <w:lang w:eastAsia="pl-PL"/>
        </w:rPr>
      </w:pPr>
      <w:r w:rsidRPr="00F23AE9">
        <w:rPr>
          <w:rFonts w:eastAsiaTheme="majorEastAsia"/>
          <w:lang w:eastAsia="pl-PL"/>
        </w:rPr>
        <w:t>kserokopie dokumentów (poświadczone przez kandydata za zgodność z</w:t>
      </w:r>
      <w:r w:rsidR="00F23AE9">
        <w:rPr>
          <w:rFonts w:eastAsiaTheme="majorEastAsia"/>
          <w:lang w:eastAsia="pl-PL"/>
        </w:rPr>
        <w:t xml:space="preserve"> </w:t>
      </w:r>
      <w:r w:rsidRPr="00F23AE9">
        <w:rPr>
          <w:rFonts w:eastAsiaTheme="majorEastAsia"/>
          <w:lang w:eastAsia="pl-PL"/>
        </w:rPr>
        <w:t>oryginałem) potwierdzające wykształcenie i kwalifikacje zawodowe,</w:t>
      </w:r>
    </w:p>
    <w:p w14:paraId="14068339" w14:textId="4D12926F" w:rsidR="005C25D1" w:rsidRPr="00A67C02" w:rsidRDefault="00BF4A28" w:rsidP="00A67C02">
      <w:pPr>
        <w:pStyle w:val="Akapitzlist"/>
        <w:numPr>
          <w:ilvl w:val="0"/>
          <w:numId w:val="11"/>
        </w:numPr>
        <w:spacing w:after="0" w:line="360" w:lineRule="auto"/>
        <w:rPr>
          <w:rFonts w:eastAsia="Times New Roman"/>
          <w:lang w:eastAsia="pl-PL"/>
        </w:rPr>
      </w:pPr>
      <w:r w:rsidRPr="00F23AE9">
        <w:rPr>
          <w:rFonts w:eastAsia="Times New Roman"/>
          <w:lang w:eastAsia="pl-PL"/>
        </w:rPr>
        <w:t>oświadczenie o posiadaniu niepełnosprawności w rozumieniu przepisów o rehabilitacji zawodowej i społecznej oraz zatrudnianiu osób niepełnosprawnych, jeśli kandydat zamierza skorzystać z uprawnienia, o którym mowa w art. 13a ust. 2 ustawy z dnia 21 listopada 2008 r. o pracownikach samorządowych (Dz. U. z 20</w:t>
      </w:r>
      <w:r w:rsidR="00B2317C">
        <w:rPr>
          <w:rFonts w:eastAsia="Times New Roman"/>
          <w:lang w:eastAsia="pl-PL"/>
        </w:rPr>
        <w:t>2</w:t>
      </w:r>
      <w:r w:rsidR="00495360">
        <w:rPr>
          <w:rFonts w:eastAsia="Times New Roman"/>
          <w:lang w:eastAsia="pl-PL"/>
        </w:rPr>
        <w:t>4</w:t>
      </w:r>
      <w:r w:rsidRPr="00F23AE9">
        <w:rPr>
          <w:rFonts w:eastAsia="Times New Roman"/>
          <w:lang w:eastAsia="pl-PL"/>
        </w:rPr>
        <w:t xml:space="preserve"> r. poz. </w:t>
      </w:r>
      <w:r w:rsidR="00495360">
        <w:rPr>
          <w:rFonts w:eastAsia="Times New Roman"/>
          <w:lang w:eastAsia="pl-PL"/>
        </w:rPr>
        <w:t>609</w:t>
      </w:r>
      <w:r w:rsidRPr="00F23AE9">
        <w:rPr>
          <w:rFonts w:eastAsia="Times New Roman"/>
          <w:lang w:eastAsia="pl-PL"/>
        </w:rPr>
        <w:t>),</w:t>
      </w:r>
    </w:p>
    <w:p w14:paraId="36D49071" w14:textId="27C4EEA0" w:rsidR="00F23AE9" w:rsidRDefault="00BF4A28" w:rsidP="00F23AE9">
      <w:pPr>
        <w:pStyle w:val="Akapitzlist"/>
        <w:numPr>
          <w:ilvl w:val="0"/>
          <w:numId w:val="11"/>
        </w:numPr>
        <w:spacing w:after="0" w:line="360" w:lineRule="auto"/>
        <w:rPr>
          <w:rFonts w:eastAsia="Times New Roman"/>
          <w:lang w:eastAsia="pl-PL"/>
        </w:rPr>
      </w:pPr>
      <w:r w:rsidRPr="00F23AE9">
        <w:rPr>
          <w:rFonts w:eastAsia="Times New Roman"/>
        </w:rPr>
        <w:t>oświadczenia (wymagany druk oświadczeń do pobrania na stronie BIP Urzędu Gminy Grębocice):</w:t>
      </w:r>
    </w:p>
    <w:p w14:paraId="68111A32" w14:textId="77777777" w:rsidR="00220433" w:rsidRDefault="00BF4A28" w:rsidP="00F23AE9">
      <w:pPr>
        <w:spacing w:after="0" w:line="360" w:lineRule="auto"/>
        <w:ind w:left="360"/>
        <w:rPr>
          <w:rFonts w:eastAsia="Times New Roman"/>
        </w:rPr>
      </w:pPr>
      <w:r w:rsidRPr="00F23AE9">
        <w:rPr>
          <w:rFonts w:eastAsia="Times New Roman"/>
        </w:rPr>
        <w:t xml:space="preserve">a/ oświadczenie o posiadaniu obywatelstwa polskiego/oświadczenie o posiadaniu    </w:t>
      </w:r>
      <w:r w:rsidR="00220433">
        <w:rPr>
          <w:rFonts w:eastAsia="Times New Roman"/>
        </w:rPr>
        <w:t xml:space="preserve">      </w:t>
      </w:r>
    </w:p>
    <w:p w14:paraId="1A1F270B" w14:textId="7AF61B96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obywatelstwa innego niż Polska państwa Unii Europejskiej lub innego państwa,     </w:t>
      </w:r>
    </w:p>
    <w:p w14:paraId="0F201903" w14:textId="601E06C2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którego obywatelom, na podstawie umów międzynarodowych lub przepisów </w:t>
      </w:r>
    </w:p>
    <w:p w14:paraId="1C990BB1" w14:textId="77777777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prawa </w:t>
      </w:r>
      <w:r w:rsidR="00A22B79" w:rsidRPr="00F23AE9">
        <w:rPr>
          <w:rFonts w:eastAsia="Times New Roman"/>
        </w:rPr>
        <w:t>ws</w:t>
      </w:r>
      <w:r w:rsidR="00BF4A28" w:rsidRPr="00F23AE9">
        <w:rPr>
          <w:rFonts w:eastAsia="Times New Roman"/>
        </w:rPr>
        <w:t xml:space="preserve">pólnotowego, przysługuje prawo do podjęcia zatrudnienia na </w:t>
      </w:r>
    </w:p>
    <w:p w14:paraId="776EAC15" w14:textId="77777777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>terytorium Rzeczypospolitej Polskiej,</w:t>
      </w:r>
      <w:r w:rsidR="00BF4A28" w:rsidRPr="00F23AE9">
        <w:rPr>
          <w:rFonts w:eastAsia="Times New Roman"/>
        </w:rPr>
        <w:br/>
        <w:t xml:space="preserve">b/ oświadczenie o posiadaniu pełnej zdolności do czynności prawnych i </w:t>
      </w:r>
    </w:p>
    <w:p w14:paraId="21E9BB9D" w14:textId="77777777" w:rsidR="00220433" w:rsidRDefault="00220433" w:rsidP="00F23AE9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 xml:space="preserve">korzystaniu z pełni praw publicznych oraz że nie toczy się wobec kandydata </w:t>
      </w:r>
    </w:p>
    <w:p w14:paraId="28EE587D" w14:textId="58E4E511" w:rsidR="00220433" w:rsidRDefault="00220433" w:rsidP="005C25D1">
      <w:pPr>
        <w:spacing w:after="0" w:line="360" w:lineRule="auto"/>
        <w:ind w:left="360"/>
        <w:rPr>
          <w:rFonts w:eastAsia="Times New Roman"/>
        </w:rPr>
      </w:pPr>
      <w:r>
        <w:rPr>
          <w:rFonts w:eastAsia="Times New Roman"/>
        </w:rPr>
        <w:t xml:space="preserve">    </w:t>
      </w:r>
      <w:r w:rsidR="00BF4A28" w:rsidRPr="00F23AE9">
        <w:rPr>
          <w:rFonts w:eastAsia="Times New Roman"/>
        </w:rPr>
        <w:t>postępowanie</w:t>
      </w:r>
      <w:r w:rsidR="00B4708F" w:rsidRPr="00F23AE9">
        <w:rPr>
          <w:rFonts w:eastAsia="Times New Roman"/>
        </w:rPr>
        <w:t xml:space="preserve"> </w:t>
      </w:r>
      <w:r w:rsidR="00BF4A28" w:rsidRPr="00F23AE9">
        <w:rPr>
          <w:rFonts w:eastAsia="Times New Roman"/>
        </w:rPr>
        <w:t>karne,</w:t>
      </w:r>
    </w:p>
    <w:p w14:paraId="3864568F" w14:textId="77777777" w:rsidR="00220433" w:rsidRDefault="00BF4A28" w:rsidP="00220433">
      <w:pPr>
        <w:spacing w:after="0" w:line="360" w:lineRule="auto"/>
        <w:ind w:left="360"/>
        <w:rPr>
          <w:rFonts w:eastAsia="Times New Roman"/>
        </w:rPr>
      </w:pPr>
      <w:r w:rsidRPr="00F23AE9">
        <w:rPr>
          <w:rFonts w:eastAsia="Times New Roman"/>
        </w:rPr>
        <w:t xml:space="preserve">c/ oświadczenie, że kandydat nie był skazany prawomocnym wyrokiem sądu za </w:t>
      </w:r>
      <w:r w:rsidR="00220433">
        <w:rPr>
          <w:rFonts w:eastAsia="Times New Roman"/>
        </w:rPr>
        <w:t xml:space="preserve">  </w:t>
      </w:r>
    </w:p>
    <w:p w14:paraId="5F2E9E5F" w14:textId="20FAEEEE" w:rsidR="00BF4A28" w:rsidRDefault="00220433" w:rsidP="00220433">
      <w:pPr>
        <w:spacing w:after="0" w:line="360" w:lineRule="auto"/>
        <w:ind w:left="360"/>
        <w:rPr>
          <w:rFonts w:eastAsia="Times New Roman"/>
          <w:lang w:eastAsia="pl-PL"/>
        </w:rPr>
      </w:pPr>
      <w:r>
        <w:rPr>
          <w:rFonts w:eastAsia="Times New Roman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umyślne przestępstwo ścigane z oskarżenia publicznego lub umyślne </w:t>
      </w:r>
    </w:p>
    <w:p w14:paraId="1A7E918F" w14:textId="675F4734" w:rsidR="00BF4A28" w:rsidRPr="00BF4A28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</w:rPr>
        <w:t xml:space="preserve">         </w:t>
      </w:r>
      <w:r w:rsidR="00BF4A28" w:rsidRPr="00BF4A28">
        <w:rPr>
          <w:rFonts w:eastAsia="Times New Roman"/>
          <w:lang w:eastAsia="pl-PL"/>
        </w:rPr>
        <w:t>przestępstwo skarbowe,</w:t>
      </w:r>
      <w:r w:rsidR="00BF4A28" w:rsidRPr="00BF4A28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d/ oświadczenie o wyrażeniu zgody na przetwarzanie danych osobowych </w:t>
      </w:r>
    </w:p>
    <w:p w14:paraId="0F6CF6DC" w14:textId="77777777" w:rsidR="00220433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wykraczających poza wymóg ustawowy, a zawartych w dokumentach </w:t>
      </w:r>
      <w:r w:rsidR="00220433">
        <w:rPr>
          <w:rFonts w:eastAsia="Times New Roman"/>
          <w:lang w:eastAsia="pl-PL"/>
        </w:rPr>
        <w:t xml:space="preserve">  </w:t>
      </w:r>
    </w:p>
    <w:p w14:paraId="66CA26F0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składanych w związku z naborem, dla potrzeb niezbędnych dla jego realizacji i </w:t>
      </w:r>
    </w:p>
    <w:p w14:paraId="4494C8F4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dokumentacji, zgodnie z rozporządzeniem Parlamentu Europejskiego i Rady </w:t>
      </w:r>
    </w:p>
    <w:p w14:paraId="2B022BE2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(UE) 2016/679 z dnia 27 kwietnia 2016 r. w sprawie ochrony osób fizycznych w </w:t>
      </w:r>
    </w:p>
    <w:p w14:paraId="2BBEC2E3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 xml:space="preserve">        </w:t>
      </w:r>
      <w:r w:rsidR="00BF4A28" w:rsidRPr="00BF4A28">
        <w:rPr>
          <w:rFonts w:eastAsia="Times New Roman"/>
          <w:lang w:eastAsia="pl-PL"/>
        </w:rPr>
        <w:t xml:space="preserve">związku z przetwarzaniem danych osobowych i w sprawie swobodnego </w:t>
      </w:r>
    </w:p>
    <w:p w14:paraId="133859F8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przepływu takich danych oraz uchylenia dyrektywy 95/46/WE (ogólne </w:t>
      </w:r>
    </w:p>
    <w:p w14:paraId="274F863D" w14:textId="77777777" w:rsidR="00220433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 xml:space="preserve">rozporządzenie o ochronie danych) (Dz. Urz. UE L 119 z04.05.2016, str. 1, ze </w:t>
      </w:r>
    </w:p>
    <w:p w14:paraId="582F22A3" w14:textId="3A245EEE" w:rsidR="00BF4A28" w:rsidRPr="00BF4A28" w:rsidRDefault="00220433" w:rsidP="00BF4A28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       </w:t>
      </w:r>
      <w:r w:rsidR="00BF4A28" w:rsidRPr="00BF4A28">
        <w:rPr>
          <w:rFonts w:eastAsia="Times New Roman"/>
          <w:lang w:eastAsia="pl-PL"/>
        </w:rPr>
        <w:t>zm.), zwanym dalej RODO,</w:t>
      </w:r>
      <w:r w:rsidR="00BF4A28" w:rsidRPr="00BF4A28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    </w:t>
      </w:r>
      <w:r w:rsidR="00BF4A28" w:rsidRPr="00BF4A28">
        <w:rPr>
          <w:rFonts w:eastAsia="Times New Roman"/>
          <w:lang w:eastAsia="pl-PL"/>
        </w:rPr>
        <w:t xml:space="preserve">e/ oświadczenie o wyrażeniu zgody, w przypadku wyłonienia do zatrudnienia, na </w:t>
      </w:r>
    </w:p>
    <w:p w14:paraId="2350A03B" w14:textId="047F730D" w:rsidR="00BF4A28" w:rsidRPr="00BF4A28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przetwarzanie danych osobowych wykraczających poza wymóg ustawowy, a </w:t>
      </w:r>
    </w:p>
    <w:p w14:paraId="671FC92E" w14:textId="1A346643" w:rsidR="00BF4A28" w:rsidRPr="00BF4A28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zawartych w dokumentach składanych w związku z naborem, na czas realizacji </w:t>
      </w:r>
    </w:p>
    <w:p w14:paraId="34036CF1" w14:textId="77777777" w:rsidR="00E854B7" w:rsidRDefault="00BF4A28" w:rsidP="00BF4A28">
      <w:pPr>
        <w:spacing w:after="0" w:line="360" w:lineRule="auto"/>
        <w:rPr>
          <w:rFonts w:eastAsia="Times New Roman"/>
          <w:lang w:eastAsia="pl-PL"/>
        </w:rPr>
      </w:pPr>
      <w:r w:rsidRPr="00BF4A28">
        <w:rPr>
          <w:rFonts w:eastAsia="Times New Roman"/>
          <w:lang w:eastAsia="pl-PL"/>
        </w:rPr>
        <w:t xml:space="preserve"> 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>umowy o pracę, zgodnie z RODO,</w:t>
      </w:r>
    </w:p>
    <w:p w14:paraId="027586B3" w14:textId="727D52AB" w:rsidR="00E854B7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    f/ </w:t>
      </w:r>
      <w:bookmarkStart w:id="1" w:name="_Hlk93573606"/>
      <w:r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>p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rzyjmuję do wiadomości fakt obowiązku publikacji w Biuletynie Informacji </w:t>
      </w:r>
    </w:p>
    <w:p w14:paraId="634D8B40" w14:textId="77777777" w:rsidR="00E854B7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Publicznej moich danych osobowych, zgodnie z wymogami ustawy z dnia 21 </w:t>
      </w:r>
    </w:p>
    <w:p w14:paraId="7E169F8F" w14:textId="59BDCCB3" w:rsidR="006D312A" w:rsidRPr="00B2317C" w:rsidRDefault="00E854B7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>listopada 2008r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>o pracownikach samorządowych / Dz. U.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z 20</w:t>
      </w:r>
      <w:r w:rsidR="00B2317C">
        <w:rPr>
          <w:rFonts w:ascii="Arial" w:hAnsi="Arial" w:cs="Arial"/>
          <w:b w:val="0"/>
          <w:bCs w:val="0"/>
          <w:sz w:val="24"/>
          <w:szCs w:val="24"/>
        </w:rPr>
        <w:t>22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r. 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poz. </w:t>
      </w:r>
      <w:r w:rsidR="00B2317C">
        <w:rPr>
          <w:rFonts w:ascii="Arial" w:hAnsi="Arial" w:cs="Arial"/>
          <w:b w:val="0"/>
          <w:bCs w:val="0"/>
          <w:sz w:val="24"/>
          <w:szCs w:val="24"/>
        </w:rPr>
        <w:t>530</w:t>
      </w:r>
      <w:r w:rsidRPr="00E854B7">
        <w:rPr>
          <w:rFonts w:ascii="Arial" w:hAnsi="Arial" w:cs="Arial"/>
          <w:b w:val="0"/>
          <w:bCs w:val="0"/>
          <w:sz w:val="24"/>
          <w:szCs w:val="24"/>
        </w:rPr>
        <w:t xml:space="preserve"> /.</w:t>
      </w:r>
      <w:bookmarkEnd w:id="1"/>
    </w:p>
    <w:p w14:paraId="4975CA12" w14:textId="6421C1D9" w:rsidR="00BF4A28" w:rsidRPr="00BF4A28" w:rsidRDefault="00220433" w:rsidP="00E854B7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eastAsia="Times New Roman"/>
        </w:rPr>
        <w:t xml:space="preserve">     </w:t>
      </w:r>
      <w:r w:rsidR="00E854B7" w:rsidRPr="00E854B7">
        <w:rPr>
          <w:rFonts w:ascii="Arial" w:eastAsia="Times New Roman" w:hAnsi="Arial" w:cs="Arial"/>
          <w:b w:val="0"/>
          <w:bCs w:val="0"/>
          <w:sz w:val="24"/>
          <w:szCs w:val="24"/>
        </w:rPr>
        <w:t>g</w:t>
      </w:r>
      <w:r w:rsidR="00BF4A28" w:rsidRPr="00BF4A28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/ dokumenty potwierdzające znajomość języka polskiego (dotyczy kandydatów </w:t>
      </w:r>
    </w:p>
    <w:p w14:paraId="0EC884E9" w14:textId="70AF0574" w:rsidR="00220433" w:rsidRDefault="00BF4A28" w:rsidP="00BF4A28">
      <w:pPr>
        <w:spacing w:after="0" w:line="360" w:lineRule="auto"/>
        <w:rPr>
          <w:rFonts w:eastAsiaTheme="majorEastAsia"/>
          <w:lang w:eastAsia="pl-PL"/>
        </w:rPr>
      </w:pPr>
      <w:r w:rsidRPr="00BF4A28">
        <w:rPr>
          <w:rFonts w:eastAsia="Times New Roman"/>
          <w:lang w:eastAsia="pl-PL"/>
        </w:rPr>
        <w:t xml:space="preserve">   </w:t>
      </w:r>
      <w:r w:rsidR="00220433">
        <w:rPr>
          <w:rFonts w:eastAsia="Times New Roman"/>
          <w:lang w:eastAsia="pl-PL"/>
        </w:rPr>
        <w:t xml:space="preserve">     </w:t>
      </w:r>
      <w:r w:rsidR="00E854B7">
        <w:rPr>
          <w:rFonts w:eastAsia="Times New Roman"/>
          <w:lang w:eastAsia="pl-PL"/>
        </w:rPr>
        <w:t xml:space="preserve"> </w:t>
      </w:r>
      <w:r w:rsidRPr="00BF4A28">
        <w:rPr>
          <w:rFonts w:eastAsia="Times New Roman"/>
          <w:lang w:eastAsia="pl-PL"/>
        </w:rPr>
        <w:t>nieposiadających obywatelstwa polskiego):</w:t>
      </w:r>
      <w:r w:rsidRPr="00BF4A28">
        <w:rPr>
          <w:rFonts w:eastAsia="Times New Roman"/>
          <w:lang w:eastAsia="pl-PL"/>
        </w:rPr>
        <w:br/>
        <w:t xml:space="preserve">   </w:t>
      </w:r>
      <w:r w:rsidR="00220433">
        <w:rPr>
          <w:rFonts w:eastAsia="Times New Roman"/>
          <w:lang w:eastAsia="pl-PL"/>
        </w:rPr>
        <w:t xml:space="preserve">    </w:t>
      </w:r>
      <w:r w:rsidRPr="00BF4A28">
        <w:rPr>
          <w:rFonts w:eastAsia="Times New Roman"/>
          <w:lang w:eastAsia="pl-PL"/>
        </w:rPr>
        <w:t xml:space="preserve">1. </w:t>
      </w:r>
      <w:r w:rsidRPr="00BF4A28">
        <w:rPr>
          <w:rFonts w:eastAsiaTheme="majorEastAsia"/>
          <w:lang w:eastAsia="pl-PL"/>
        </w:rPr>
        <w:t xml:space="preserve">certyfikat znajomości języka polskiego poświadczający zdany egzamin z </w:t>
      </w:r>
      <w:r w:rsidR="00220433">
        <w:rPr>
          <w:rFonts w:eastAsiaTheme="majorEastAsia"/>
          <w:lang w:eastAsia="pl-PL"/>
        </w:rPr>
        <w:t xml:space="preserve">   </w:t>
      </w:r>
    </w:p>
    <w:p w14:paraId="7C33D473" w14:textId="77777777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BF4A28" w:rsidRPr="00BF4A28">
        <w:rPr>
          <w:rFonts w:eastAsiaTheme="majorEastAsia"/>
          <w:lang w:eastAsia="pl-PL"/>
        </w:rPr>
        <w:t xml:space="preserve">języka polskiego na poziomie średnim ogólnym lub zaawansowanym wydany </w:t>
      </w:r>
    </w:p>
    <w:p w14:paraId="0FCC527A" w14:textId="77777777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BF4A28" w:rsidRPr="00BF4A28">
        <w:rPr>
          <w:rFonts w:eastAsiaTheme="majorEastAsia"/>
          <w:lang w:eastAsia="pl-PL"/>
        </w:rPr>
        <w:t xml:space="preserve">przez Państwową Komisję Poświadczania Znajomości Języka Polskiego jako </w:t>
      </w:r>
    </w:p>
    <w:p w14:paraId="4E3C0B23" w14:textId="5C888D6E" w:rsidR="00220433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</w:t>
      </w:r>
      <w:r w:rsidR="00E03B7E">
        <w:rPr>
          <w:rFonts w:eastAsiaTheme="majorEastAsia"/>
          <w:lang w:eastAsia="pl-PL"/>
        </w:rPr>
        <w:t>o</w:t>
      </w:r>
      <w:r w:rsidR="00BF4A28" w:rsidRPr="00BF4A28">
        <w:rPr>
          <w:rFonts w:eastAsiaTheme="majorEastAsia"/>
          <w:lang w:eastAsia="pl-PL"/>
        </w:rPr>
        <w:t>bcego,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 xml:space="preserve">2. dokument potwierdzający ukończenie studiów wyższych prowadzonych w </w:t>
      </w:r>
    </w:p>
    <w:p w14:paraId="4859E8CE" w14:textId="77777777" w:rsidR="00CD2280" w:rsidRDefault="00220433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 </w:t>
      </w:r>
      <w:r w:rsidR="00BF4A28" w:rsidRPr="00BF4A28">
        <w:rPr>
          <w:rFonts w:eastAsiaTheme="majorEastAsia"/>
          <w:lang w:eastAsia="pl-PL"/>
        </w:rPr>
        <w:t>języku  polskim,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>3. świadectwo dojrzałości uzyskane w polskim systemie oświaty,</w:t>
      </w:r>
      <w:r w:rsidR="00BF4A28" w:rsidRPr="00BF4A28">
        <w:rPr>
          <w:rFonts w:eastAsiaTheme="majorEastAsia"/>
          <w:lang w:eastAsia="pl-PL"/>
        </w:rPr>
        <w:br/>
        <w:t xml:space="preserve">   </w:t>
      </w:r>
      <w:r>
        <w:rPr>
          <w:rFonts w:eastAsiaTheme="majorEastAsia"/>
          <w:lang w:eastAsia="pl-PL"/>
        </w:rPr>
        <w:t xml:space="preserve">     </w:t>
      </w:r>
      <w:r w:rsidR="00BF4A28" w:rsidRPr="00BF4A28">
        <w:rPr>
          <w:rFonts w:eastAsiaTheme="majorEastAsia"/>
          <w:lang w:eastAsia="pl-PL"/>
        </w:rPr>
        <w:t xml:space="preserve">4. świadectwo nabycia uprawnień do wykonywania zawodu tłumacza </w:t>
      </w:r>
      <w:r>
        <w:rPr>
          <w:rFonts w:eastAsiaTheme="majorEastAsia"/>
          <w:lang w:eastAsia="pl-PL"/>
        </w:rPr>
        <w:t xml:space="preserve">  </w:t>
      </w:r>
      <w:r w:rsidR="00CD2280">
        <w:rPr>
          <w:rFonts w:eastAsiaTheme="majorEastAsia"/>
          <w:lang w:eastAsia="pl-PL"/>
        </w:rPr>
        <w:t xml:space="preserve">  </w:t>
      </w:r>
    </w:p>
    <w:p w14:paraId="481ACA14" w14:textId="679779EE" w:rsidR="00BF4A28" w:rsidRPr="00BF4A28" w:rsidRDefault="00CD2280" w:rsidP="00BF4A28">
      <w:pPr>
        <w:spacing w:after="0" w:line="360" w:lineRule="auto"/>
        <w:rPr>
          <w:rFonts w:eastAsiaTheme="majorEastAsia"/>
          <w:lang w:eastAsia="pl-PL"/>
        </w:rPr>
      </w:pPr>
      <w:r>
        <w:rPr>
          <w:rFonts w:eastAsiaTheme="majorEastAsia"/>
          <w:lang w:eastAsia="pl-PL"/>
        </w:rPr>
        <w:t xml:space="preserve">            </w:t>
      </w:r>
      <w:r w:rsidR="00BF4A28" w:rsidRPr="00BF4A28">
        <w:rPr>
          <w:rFonts w:eastAsiaTheme="majorEastAsia"/>
          <w:lang w:eastAsia="pl-PL"/>
        </w:rPr>
        <w:t xml:space="preserve">przysięgłego </w:t>
      </w:r>
      <w:r>
        <w:rPr>
          <w:rFonts w:eastAsiaTheme="majorEastAsia"/>
          <w:lang w:eastAsia="pl-PL"/>
        </w:rPr>
        <w:t>wydan</w:t>
      </w:r>
      <w:r w:rsidR="00BF4A28" w:rsidRPr="00BF4A28">
        <w:rPr>
          <w:rFonts w:eastAsiaTheme="majorEastAsia"/>
          <w:lang w:eastAsia="pl-PL"/>
        </w:rPr>
        <w:t>e przez Ministra Sprawiedliwości</w:t>
      </w:r>
    </w:p>
    <w:bookmarkEnd w:id="0"/>
    <w:p w14:paraId="4F83FE74" w14:textId="77777777" w:rsidR="00BF4A28" w:rsidRPr="00541602" w:rsidRDefault="00BF4A28" w:rsidP="00541602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BF4A28">
        <w:t xml:space="preserve">   </w:t>
      </w:r>
    </w:p>
    <w:p w14:paraId="15C57F49" w14:textId="2FAF06FB" w:rsidR="00BF4A28" w:rsidRDefault="00541602" w:rsidP="006D312A">
      <w:pPr>
        <w:pStyle w:val="Nagwek1"/>
        <w:spacing w:before="0" w:after="0" w:line="360" w:lineRule="auto"/>
      </w:pPr>
      <w:r w:rsidRPr="00541602">
        <w:rPr>
          <w:rFonts w:ascii="Arial" w:hAnsi="Arial" w:cs="Arial"/>
          <w:b w:val="0"/>
          <w:bCs w:val="0"/>
          <w:sz w:val="24"/>
          <w:szCs w:val="24"/>
        </w:rPr>
        <w:t>Wskaźnik zatrudnienia osób niepełnosprawnych, w rozumieniu przepisów  o rehabilitacji zawodowej i społecznej oraz zatrudnianiu osób niepełnosprawnych, w miesiącu poprzedzającym datę upublicznienia ogłoszenia o naborze, jest niższy niż 6%, pierwszeństwo w zatrudnieniu na stanowiskach urzędniczych, z wyłączeniem kierowniczych stanowisk urzędniczych, przysługuje osobie niepełnosprawnej, o il</w:t>
      </w:r>
      <w:r w:rsidR="006D312A">
        <w:rPr>
          <w:rFonts w:ascii="Arial" w:hAnsi="Arial" w:cs="Arial"/>
          <w:b w:val="0"/>
          <w:bCs w:val="0"/>
          <w:sz w:val="24"/>
          <w:szCs w:val="24"/>
        </w:rPr>
        <w:t xml:space="preserve">e </w:t>
      </w:r>
      <w:r w:rsidR="006D312A">
        <w:rPr>
          <w:rFonts w:ascii="Arial" w:hAnsi="Arial" w:cs="Arial"/>
          <w:b w:val="0"/>
          <w:bCs w:val="0"/>
          <w:sz w:val="24"/>
          <w:szCs w:val="24"/>
        </w:rPr>
        <w:lastRenderedPageBreak/>
        <w:t>z</w:t>
      </w:r>
      <w:r w:rsidRPr="00541602">
        <w:rPr>
          <w:rFonts w:ascii="Arial" w:hAnsi="Arial" w:cs="Arial"/>
          <w:b w:val="0"/>
          <w:bCs w:val="0"/>
          <w:sz w:val="24"/>
          <w:szCs w:val="24"/>
        </w:rPr>
        <w:t>najduje się w gronie osób, o których spełniających wymagania niezbędne oraz w największym stopniu spełniających wymagania dodatkowe</w:t>
      </w:r>
      <w:r>
        <w:t>.</w:t>
      </w:r>
    </w:p>
    <w:p w14:paraId="7C767762" w14:textId="77777777" w:rsidR="006D312A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66C5584F" w14:textId="4D09EAF4" w:rsidR="000F68BC" w:rsidRPr="00A94A41" w:rsidRDefault="006D312A" w:rsidP="00A94A41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A94A41">
        <w:rPr>
          <w:rFonts w:ascii="Arial" w:hAnsi="Arial" w:cs="Arial"/>
          <w:sz w:val="24"/>
          <w:szCs w:val="24"/>
        </w:rPr>
        <w:t>Miejsce i termin złożenia dokumentów.</w:t>
      </w:r>
    </w:p>
    <w:p w14:paraId="1AACA981" w14:textId="7C17053E" w:rsidR="000F68BC" w:rsidRP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Dokumenty zawarte w zamkniętej kopercie z podanym imieniem, nazwiskiem i adresem zwrotnym kandydata oraz z dopiskiem: „Nabór nr </w:t>
      </w:r>
      <w:r w:rsidR="006C5C59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S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.2110.</w:t>
      </w:r>
      <w:r w:rsidR="00495360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4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202</w:t>
      </w:r>
      <w:r w:rsidR="006D44A2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4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”, należy składać osobiście lub przesyłać na adres:</w:t>
      </w:r>
    </w:p>
    <w:p w14:paraId="2C228E4E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br/>
        <w:t>Urząd Gminy w Grębocicach</w:t>
      </w:r>
    </w:p>
    <w:p w14:paraId="6C2516A5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Centrum Obsługi Mieszkańców pok. nr 1,</w:t>
      </w:r>
    </w:p>
    <w:p w14:paraId="41B463BF" w14:textId="77777777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ul. Głogowska 3, 59-150 </w:t>
      </w:r>
      <w:r w:rsidR="009B265E"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Grębocice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,</w:t>
      </w:r>
    </w:p>
    <w:p w14:paraId="6BE0CAD9" w14:textId="75492EA6" w:rsid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br/>
        <w:t>w terminie do dnia: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 </w:t>
      </w:r>
      <w:r w:rsidR="007539C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1</w:t>
      </w:r>
      <w:r w:rsidR="00044B2D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4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</w:t>
      </w:r>
      <w:r w:rsidR="007869C0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0</w:t>
      </w:r>
      <w:r w:rsidR="007539CE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5</w:t>
      </w:r>
      <w:r w:rsidR="007869C0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.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202</w:t>
      </w:r>
      <w:r w:rsidR="006D44A2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4</w:t>
      </w:r>
      <w:r w:rsidR="00B17F6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r.</w:t>
      </w:r>
    </w:p>
    <w:p w14:paraId="7EFA7D27" w14:textId="77777777" w:rsidR="00B17F61" w:rsidRPr="00B17F61" w:rsidRDefault="00B17F61" w:rsidP="00B17F61">
      <w:pPr>
        <w:rPr>
          <w:lang w:eastAsia="pl-PL"/>
        </w:rPr>
      </w:pPr>
    </w:p>
    <w:p w14:paraId="53BF1456" w14:textId="40636A28" w:rsidR="000F68BC" w:rsidRPr="00A94A41" w:rsidRDefault="000F68BC" w:rsidP="00A94A41">
      <w:pPr>
        <w:pStyle w:val="Nagwek1"/>
        <w:spacing w:before="0" w:after="0" w:line="360" w:lineRule="auto"/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Za datę doręczenia uważa się datę otrzymania dokumentów przez Urząd (datę wpływu). Dokumenty</w:t>
      </w:r>
      <w:r w:rsidR="009B265E"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 xml:space="preserve"> </w:t>
      </w:r>
      <w:r w:rsidRPr="00A94A41">
        <w:rPr>
          <w:rFonts w:ascii="Arial" w:eastAsia="Times New Roman" w:hAnsi="Arial" w:cs="Arial"/>
          <w:b w:val="0"/>
          <w:bCs w:val="0"/>
          <w:kern w:val="0"/>
          <w:sz w:val="24"/>
          <w:szCs w:val="24"/>
        </w:rPr>
        <w:t>doręczone po ww. terminie składania dokumentów nie będą rozpatrywane.</w:t>
      </w:r>
    </w:p>
    <w:p w14:paraId="376B17C0" w14:textId="1627FDD6" w:rsidR="006D312A" w:rsidRPr="00001A3F" w:rsidRDefault="000F68BC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Nabór realizowany jest zgodnie z procedurą określoną szczegółowo w zarządzeniu Nr </w:t>
      </w:r>
      <w:r w:rsidR="00A94A41"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</w:t>
      </w:r>
      <w:r w:rsidR="009D4383">
        <w:rPr>
          <w:rFonts w:ascii="Arial" w:eastAsia="Times New Roman" w:hAnsi="Arial" w:cs="Arial"/>
          <w:b w:val="0"/>
          <w:bCs w:val="0"/>
          <w:sz w:val="24"/>
          <w:szCs w:val="24"/>
        </w:rPr>
        <w:t>28</w:t>
      </w:r>
      <w:r w:rsidR="00A94A41"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>.2022 Wójta Gminy Grębocice z dnia 3 stycznia 2022r. Regulaminu  naboru na</w:t>
      </w:r>
      <w:r w:rsidR="006D44A2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</w:t>
      </w:r>
      <w:r w:rsidR="00A94A41" w:rsidRPr="00A94A41">
        <w:rPr>
          <w:rFonts w:ascii="Arial" w:eastAsia="Times New Roman" w:hAnsi="Arial" w:cs="Arial"/>
          <w:b w:val="0"/>
          <w:bCs w:val="0"/>
          <w:sz w:val="24"/>
          <w:szCs w:val="24"/>
        </w:rPr>
        <w:t>wolne stanowiska urzędnicze w Urzędzie Gminy w Grębocicach oraz na kierownicze stanowiska w gminnych jednostkach i zakładach budżetowych.</w:t>
      </w:r>
      <w:r w:rsidR="00A94A4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 </w:t>
      </w:r>
    </w:p>
    <w:p w14:paraId="28C01D06" w14:textId="2D02AAA2" w:rsidR="009D4383" w:rsidRDefault="006D312A" w:rsidP="006D44A2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Drogą elektroniczną przyjmowane są wyłącznie dokumenty opatrzone podpisem kwalifikowanym elektronicznie.  </w:t>
      </w:r>
    </w:p>
    <w:p w14:paraId="314A715E" w14:textId="77777777" w:rsidR="00495360" w:rsidRPr="006D44A2" w:rsidRDefault="00495360" w:rsidP="006D44A2">
      <w:pPr>
        <w:rPr>
          <w:lang w:eastAsia="pl-PL"/>
        </w:rPr>
      </w:pPr>
    </w:p>
    <w:p w14:paraId="545E9219" w14:textId="701F9E3F" w:rsidR="006D312A" w:rsidRDefault="00A67C02" w:rsidP="00495360">
      <w:pPr>
        <w:pStyle w:val="Nagwek1"/>
        <w:spacing w:before="0" w:after="0"/>
        <w:rPr>
          <w:rFonts w:ascii="Arial" w:hAnsi="Arial" w:cs="Arial"/>
          <w:sz w:val="24"/>
          <w:szCs w:val="24"/>
        </w:rPr>
      </w:pPr>
      <w:r w:rsidRPr="00F4280C">
        <w:rPr>
          <w:rFonts w:ascii="Arial" w:hAnsi="Arial" w:cs="Arial"/>
          <w:sz w:val="24"/>
          <w:szCs w:val="24"/>
        </w:rPr>
        <w:lastRenderedPageBreak/>
        <w:t>Informacj</w:t>
      </w:r>
      <w:r w:rsidR="009D4383">
        <w:rPr>
          <w:rFonts w:ascii="Arial" w:hAnsi="Arial" w:cs="Arial"/>
          <w:sz w:val="24"/>
          <w:szCs w:val="24"/>
        </w:rPr>
        <w:t>e</w:t>
      </w:r>
      <w:r w:rsidRPr="00F4280C">
        <w:rPr>
          <w:rFonts w:ascii="Arial" w:hAnsi="Arial" w:cs="Arial"/>
          <w:sz w:val="24"/>
          <w:szCs w:val="24"/>
        </w:rPr>
        <w:t xml:space="preserve"> dodatkowe</w:t>
      </w:r>
      <w:r w:rsidR="00F4280C" w:rsidRPr="00F4280C">
        <w:rPr>
          <w:rFonts w:ascii="Arial" w:hAnsi="Arial" w:cs="Arial"/>
          <w:sz w:val="24"/>
          <w:szCs w:val="24"/>
        </w:rPr>
        <w:t>.</w:t>
      </w:r>
    </w:p>
    <w:p w14:paraId="49DE1F26" w14:textId="77777777" w:rsidR="00495360" w:rsidRDefault="00495360" w:rsidP="00495360">
      <w:pPr>
        <w:pStyle w:val="Nagwek1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</w:p>
    <w:p w14:paraId="4B17A578" w14:textId="477E0DA4" w:rsidR="006D312A" w:rsidRPr="00001A3F" w:rsidRDefault="006D312A" w:rsidP="00495360">
      <w:pPr>
        <w:pStyle w:val="Nagwek1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Z Regulaminem naboru można się zapoznać w Urzędzie Gminy w Grębocicach pok. Nr </w:t>
      </w:r>
      <w:r w:rsidR="00D16BD0">
        <w:rPr>
          <w:rFonts w:ascii="Arial" w:hAnsi="Arial" w:cs="Arial"/>
          <w:b w:val="0"/>
          <w:bCs w:val="0"/>
          <w:sz w:val="24"/>
          <w:szCs w:val="24"/>
        </w:rPr>
        <w:t>15 / sekretariat /.</w:t>
      </w:r>
    </w:p>
    <w:p w14:paraId="6533C502" w14:textId="77777777" w:rsidR="006D312A" w:rsidRPr="00001A3F" w:rsidRDefault="006D312A" w:rsidP="00495360">
      <w:pPr>
        <w:pStyle w:val="Nagwek1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</w:p>
    <w:p w14:paraId="0E19C475" w14:textId="77777777" w:rsidR="006D312A" w:rsidRPr="00001A3F" w:rsidRDefault="006D312A" w:rsidP="00495360">
      <w:pPr>
        <w:pStyle w:val="Nagwek1"/>
        <w:spacing w:before="0" w:after="0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>Dodatkowe informacje można uzyskać pod numerem telefonu 76 8315 – 501</w:t>
      </w:r>
    </w:p>
    <w:p w14:paraId="0D92711B" w14:textId="77777777" w:rsidR="006D312A" w:rsidRPr="00001A3F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03DFFC50" w14:textId="40FE56F7" w:rsidR="006D312A" w:rsidRDefault="006D312A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001A3F">
        <w:rPr>
          <w:rFonts w:ascii="Arial" w:hAnsi="Arial" w:cs="Arial"/>
          <w:b w:val="0"/>
          <w:bCs w:val="0"/>
          <w:sz w:val="24"/>
          <w:szCs w:val="24"/>
        </w:rPr>
        <w:t xml:space="preserve">Informacja o wyniku naboru będzie umieszczona na stronie internetowej Biuletynu Informacji Publicznej oraz na tablicy informacyjnej w Urzędzie Gminy w Grębocicach przy ul. Głogowskiej 3 </w:t>
      </w:r>
      <w:r w:rsidR="00D16BD0">
        <w:rPr>
          <w:rFonts w:ascii="Arial" w:hAnsi="Arial" w:cs="Arial"/>
          <w:b w:val="0"/>
          <w:bCs w:val="0"/>
          <w:sz w:val="24"/>
          <w:szCs w:val="24"/>
        </w:rPr>
        <w:t>, 59-150 Grębocice.</w:t>
      </w:r>
    </w:p>
    <w:p w14:paraId="785B0C0E" w14:textId="57EA7C7B" w:rsidR="00D16BD0" w:rsidRP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3025529B" w14:textId="77777777" w:rsid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Kandydaci zakwalifikowani, będą telefonicznie informowani o kolejnych etapach naboru. </w:t>
      </w:r>
    </w:p>
    <w:p w14:paraId="59B65D37" w14:textId="4A71DD31" w:rsidR="00D16BD0" w:rsidRPr="008963C3" w:rsidRDefault="00D16BD0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Do udziału w naborze zachęcamy również osoby z niepełnosprawnością, które wymagania określone w ogłoszeniu oraz zapoznały się z informacją dotyczącą oferowanych warunków pracy. </w:t>
      </w:r>
      <w:r w:rsidR="005413ED">
        <w:rPr>
          <w:rFonts w:ascii="Arial" w:hAnsi="Arial" w:cs="Arial"/>
          <w:b w:val="0"/>
          <w:bCs w:val="0"/>
          <w:sz w:val="24"/>
          <w:szCs w:val="24"/>
        </w:rPr>
        <w:t>W p</w:t>
      </w: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rzypadku zainteresowania ofertą pracy należy wskazać szczególne potrzeby kandydata / jeśli takie występują </w:t>
      </w:r>
      <w:r w:rsidR="008963C3" w:rsidRPr="008963C3">
        <w:rPr>
          <w:rFonts w:ascii="Arial" w:hAnsi="Arial" w:cs="Arial"/>
          <w:b w:val="0"/>
          <w:bCs w:val="0"/>
          <w:sz w:val="24"/>
          <w:szCs w:val="24"/>
        </w:rPr>
        <w:t>z uwagi na niepełnosprawność/ które umożliwią przeprowadzenie rozmowy rekrutacyjnej w miejscu dostępnym i w sposób dostępny dla kandydata.</w:t>
      </w:r>
    </w:p>
    <w:p w14:paraId="3B81E837" w14:textId="561A4537" w:rsidR="008963C3" w:rsidRPr="008963C3" w:rsidRDefault="008963C3" w:rsidP="008963C3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Urząd Gminy w Grębocicach jest pracodawcą równych szans i wszystkie aplikacje są rozpatrywane </w:t>
      </w:r>
      <w:r w:rsidR="005413ED">
        <w:rPr>
          <w:rFonts w:ascii="Arial" w:hAnsi="Arial" w:cs="Arial"/>
          <w:b w:val="0"/>
          <w:bCs w:val="0"/>
          <w:sz w:val="24"/>
          <w:szCs w:val="24"/>
        </w:rPr>
        <w:t>z</w:t>
      </w:r>
      <w:r w:rsidRPr="008963C3">
        <w:rPr>
          <w:rFonts w:ascii="Arial" w:hAnsi="Arial" w:cs="Arial"/>
          <w:b w:val="0"/>
          <w:bCs w:val="0"/>
          <w:sz w:val="24"/>
          <w:szCs w:val="24"/>
        </w:rPr>
        <w:t xml:space="preserve"> równą uwagą.</w:t>
      </w:r>
    </w:p>
    <w:p w14:paraId="42DF368B" w14:textId="53C73406" w:rsidR="006D312A" w:rsidRDefault="006C5C59" w:rsidP="006D312A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775A234B" w14:textId="77777777" w:rsidR="00B945DA" w:rsidRDefault="00B945DA" w:rsidP="00B945DA">
      <w:pPr>
        <w:pStyle w:val="Nagwek1"/>
        <w:spacing w:before="0" w:after="0" w:line="360" w:lineRule="auto"/>
        <w:ind w:left="4956" w:firstLine="708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Wójt Gminy Grębocice</w:t>
      </w:r>
    </w:p>
    <w:p w14:paraId="5808EAC8" w14:textId="77777777" w:rsidR="00B945DA" w:rsidRDefault="00B945DA" w:rsidP="00B945DA">
      <w:pPr>
        <w:rPr>
          <w:lang w:eastAsia="pl-PL"/>
        </w:rPr>
      </w:pPr>
    </w:p>
    <w:p w14:paraId="696EB6F9" w14:textId="6923E248" w:rsidR="00B945DA" w:rsidRPr="00B945DA" w:rsidRDefault="00B945DA" w:rsidP="00B945DA">
      <w:pPr>
        <w:rPr>
          <w:lang w:eastAsia="pl-PL"/>
        </w:rPr>
      </w:pP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</w:r>
      <w:r>
        <w:rPr>
          <w:iCs/>
          <w:kern w:val="0"/>
        </w:rPr>
        <w:tab/>
        <w:t>/-/ Roman Jabłoński</w:t>
      </w:r>
      <w:r>
        <w:rPr>
          <w:iCs/>
          <w:kern w:val="0"/>
        </w:rPr>
        <w:tab/>
      </w:r>
    </w:p>
    <w:p w14:paraId="59FA04AD" w14:textId="77777777" w:rsidR="00495360" w:rsidRDefault="00495360" w:rsidP="00495360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5E93D3A4" w14:textId="682B2367" w:rsidR="00495360" w:rsidRDefault="00D16BD0" w:rsidP="00495360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D44A2">
        <w:rPr>
          <w:rFonts w:ascii="Arial" w:hAnsi="Arial" w:cs="Arial"/>
          <w:b w:val="0"/>
          <w:bCs w:val="0"/>
          <w:sz w:val="24"/>
          <w:szCs w:val="24"/>
        </w:rPr>
        <w:tab/>
      </w:r>
      <w:r w:rsidR="006D44A2">
        <w:rPr>
          <w:rFonts w:ascii="Arial" w:hAnsi="Arial" w:cs="Arial"/>
          <w:b w:val="0"/>
          <w:bCs w:val="0"/>
          <w:sz w:val="24"/>
          <w:szCs w:val="24"/>
        </w:rPr>
        <w:tab/>
      </w:r>
    </w:p>
    <w:p w14:paraId="7FBA9633" w14:textId="7875E9B6" w:rsidR="00BF4A28" w:rsidRPr="006D44A2" w:rsidRDefault="006D312A" w:rsidP="00495360">
      <w:pPr>
        <w:pStyle w:val="Nagwek1"/>
        <w:spacing w:before="0" w:after="0" w:line="360" w:lineRule="auto"/>
        <w:rPr>
          <w:rFonts w:ascii="Arial" w:hAnsi="Arial" w:cs="Arial"/>
          <w:b w:val="0"/>
          <w:bCs w:val="0"/>
          <w:iCs/>
          <w:sz w:val="24"/>
          <w:szCs w:val="24"/>
        </w:rPr>
      </w:pPr>
      <w:r w:rsidRPr="00D16BD0">
        <w:rPr>
          <w:rFonts w:ascii="Arial" w:hAnsi="Arial" w:cs="Arial"/>
          <w:b w:val="0"/>
          <w:bCs w:val="0"/>
          <w:iCs/>
          <w:sz w:val="24"/>
          <w:szCs w:val="24"/>
        </w:rPr>
        <w:t xml:space="preserve">Grębocice, </w:t>
      </w:r>
      <w:r w:rsidR="00495360">
        <w:rPr>
          <w:rFonts w:ascii="Arial" w:hAnsi="Arial" w:cs="Arial"/>
          <w:b w:val="0"/>
          <w:bCs w:val="0"/>
          <w:iCs/>
          <w:sz w:val="24"/>
          <w:szCs w:val="24"/>
        </w:rPr>
        <w:t>30</w:t>
      </w:r>
      <w:r w:rsidR="00E03B7E">
        <w:rPr>
          <w:rFonts w:ascii="Arial" w:hAnsi="Arial" w:cs="Arial"/>
          <w:b w:val="0"/>
          <w:bCs w:val="0"/>
          <w:iCs/>
          <w:sz w:val="24"/>
          <w:szCs w:val="24"/>
        </w:rPr>
        <w:t>.</w:t>
      </w:r>
      <w:r w:rsidR="006C5C59">
        <w:rPr>
          <w:rFonts w:ascii="Arial" w:hAnsi="Arial" w:cs="Arial"/>
          <w:b w:val="0"/>
          <w:bCs w:val="0"/>
          <w:iCs/>
          <w:sz w:val="24"/>
          <w:szCs w:val="24"/>
        </w:rPr>
        <w:t>0</w:t>
      </w:r>
      <w:r w:rsidR="00964D58">
        <w:rPr>
          <w:rFonts w:ascii="Arial" w:hAnsi="Arial" w:cs="Arial"/>
          <w:b w:val="0"/>
          <w:bCs w:val="0"/>
          <w:iCs/>
          <w:sz w:val="24"/>
          <w:szCs w:val="24"/>
        </w:rPr>
        <w:t>4</w:t>
      </w:r>
      <w:r w:rsidR="008B3911">
        <w:rPr>
          <w:rFonts w:ascii="Arial" w:hAnsi="Arial" w:cs="Arial"/>
          <w:b w:val="0"/>
          <w:bCs w:val="0"/>
          <w:iCs/>
          <w:sz w:val="24"/>
          <w:szCs w:val="24"/>
        </w:rPr>
        <w:t>.202</w:t>
      </w:r>
      <w:r w:rsidR="006D44A2">
        <w:rPr>
          <w:rFonts w:ascii="Arial" w:hAnsi="Arial" w:cs="Arial"/>
          <w:b w:val="0"/>
          <w:bCs w:val="0"/>
          <w:iCs/>
          <w:sz w:val="24"/>
          <w:szCs w:val="24"/>
        </w:rPr>
        <w:t>4</w:t>
      </w:r>
      <w:r w:rsidRPr="00D16BD0">
        <w:rPr>
          <w:rFonts w:ascii="Arial" w:hAnsi="Arial" w:cs="Arial"/>
          <w:b w:val="0"/>
          <w:bCs w:val="0"/>
          <w:iCs/>
          <w:sz w:val="24"/>
          <w:szCs w:val="24"/>
        </w:rPr>
        <w:t>r.</w:t>
      </w:r>
    </w:p>
    <w:p w14:paraId="17EA1DE0" w14:textId="34212055" w:rsidR="009331C3" w:rsidRPr="009331C3" w:rsidRDefault="009331C3" w:rsidP="009331C3">
      <w:pPr>
        <w:spacing w:after="0" w:line="360" w:lineRule="auto"/>
        <w:rPr>
          <w:rStyle w:val="markedcontent"/>
        </w:rPr>
      </w:pPr>
    </w:p>
    <w:sectPr w:rsidR="009331C3" w:rsidRPr="0093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EBA14" w14:textId="77777777" w:rsidR="00493E11" w:rsidRDefault="00493E11" w:rsidP="006D312A">
      <w:pPr>
        <w:spacing w:after="0" w:line="240" w:lineRule="auto"/>
      </w:pPr>
      <w:r>
        <w:separator/>
      </w:r>
    </w:p>
  </w:endnote>
  <w:endnote w:type="continuationSeparator" w:id="0">
    <w:p w14:paraId="3299263D" w14:textId="77777777" w:rsidR="00493E11" w:rsidRDefault="00493E11" w:rsidP="006D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00EAD" w14:textId="77777777" w:rsidR="00493E11" w:rsidRDefault="00493E11" w:rsidP="006D312A">
      <w:pPr>
        <w:spacing w:after="0" w:line="240" w:lineRule="auto"/>
      </w:pPr>
      <w:r>
        <w:separator/>
      </w:r>
    </w:p>
  </w:footnote>
  <w:footnote w:type="continuationSeparator" w:id="0">
    <w:p w14:paraId="4B5CFF9B" w14:textId="77777777" w:rsidR="00493E11" w:rsidRDefault="00493E11" w:rsidP="006D3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81DDF"/>
    <w:multiLevelType w:val="hybridMultilevel"/>
    <w:tmpl w:val="2B524522"/>
    <w:lvl w:ilvl="0" w:tplc="A7863B1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A0813E7"/>
    <w:multiLevelType w:val="hybridMultilevel"/>
    <w:tmpl w:val="919C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206D"/>
    <w:multiLevelType w:val="hybridMultilevel"/>
    <w:tmpl w:val="6210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71D15"/>
    <w:multiLevelType w:val="hybridMultilevel"/>
    <w:tmpl w:val="D460F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E1179"/>
    <w:multiLevelType w:val="hybridMultilevel"/>
    <w:tmpl w:val="B9822B5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245DD"/>
    <w:multiLevelType w:val="hybridMultilevel"/>
    <w:tmpl w:val="DE1EB144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C7B8C"/>
    <w:multiLevelType w:val="hybridMultilevel"/>
    <w:tmpl w:val="F7BA2B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0A72F2"/>
    <w:multiLevelType w:val="hybridMultilevel"/>
    <w:tmpl w:val="0A7A522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B91588"/>
    <w:multiLevelType w:val="hybridMultilevel"/>
    <w:tmpl w:val="11B47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53E05"/>
    <w:multiLevelType w:val="hybridMultilevel"/>
    <w:tmpl w:val="25F6968C"/>
    <w:lvl w:ilvl="0" w:tplc="C2CA678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29F318EA"/>
    <w:multiLevelType w:val="hybridMultilevel"/>
    <w:tmpl w:val="A8C4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49A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7340B"/>
    <w:multiLevelType w:val="hybridMultilevel"/>
    <w:tmpl w:val="74A43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426D2"/>
    <w:multiLevelType w:val="multilevel"/>
    <w:tmpl w:val="67825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9B4FBF"/>
    <w:multiLevelType w:val="hybridMultilevel"/>
    <w:tmpl w:val="2F3A5214"/>
    <w:lvl w:ilvl="0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A56E0"/>
    <w:multiLevelType w:val="hybridMultilevel"/>
    <w:tmpl w:val="8ABE314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75713"/>
    <w:multiLevelType w:val="multilevel"/>
    <w:tmpl w:val="FF147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3764EF8"/>
    <w:multiLevelType w:val="hybridMultilevel"/>
    <w:tmpl w:val="A47823C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F4A2B"/>
    <w:multiLevelType w:val="hybridMultilevel"/>
    <w:tmpl w:val="1C60D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87410"/>
    <w:multiLevelType w:val="hybridMultilevel"/>
    <w:tmpl w:val="B7805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E05C4"/>
    <w:multiLevelType w:val="hybridMultilevel"/>
    <w:tmpl w:val="E35C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B633E"/>
    <w:multiLevelType w:val="hybridMultilevel"/>
    <w:tmpl w:val="97A2BB1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74014"/>
    <w:multiLevelType w:val="hybridMultilevel"/>
    <w:tmpl w:val="77EAE38E"/>
    <w:lvl w:ilvl="0" w:tplc="2DF8078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529D251C"/>
    <w:multiLevelType w:val="hybridMultilevel"/>
    <w:tmpl w:val="B7723FCC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52E5644A"/>
    <w:multiLevelType w:val="hybridMultilevel"/>
    <w:tmpl w:val="9FEEF8D0"/>
    <w:lvl w:ilvl="0" w:tplc="BC0CC84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C504A248">
      <w:start w:val="1"/>
      <w:numFmt w:val="decimal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32F7F67"/>
    <w:multiLevelType w:val="hybridMultilevel"/>
    <w:tmpl w:val="F3E05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96AB2"/>
    <w:multiLevelType w:val="hybridMultilevel"/>
    <w:tmpl w:val="F98AE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E6F64"/>
    <w:multiLevelType w:val="hybridMultilevel"/>
    <w:tmpl w:val="5D04B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70413"/>
    <w:multiLevelType w:val="hybridMultilevel"/>
    <w:tmpl w:val="CD76BCC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46E7"/>
    <w:multiLevelType w:val="hybridMultilevel"/>
    <w:tmpl w:val="B1A82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149FD"/>
    <w:multiLevelType w:val="hybridMultilevel"/>
    <w:tmpl w:val="447CC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734DB"/>
    <w:multiLevelType w:val="hybridMultilevel"/>
    <w:tmpl w:val="04D48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5536"/>
    <w:multiLevelType w:val="hybridMultilevel"/>
    <w:tmpl w:val="A58A14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DE0E30"/>
    <w:multiLevelType w:val="hybridMultilevel"/>
    <w:tmpl w:val="0E764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8019D"/>
    <w:multiLevelType w:val="hybridMultilevel"/>
    <w:tmpl w:val="42CE4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236DD"/>
    <w:multiLevelType w:val="hybridMultilevel"/>
    <w:tmpl w:val="E7D09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D6A66"/>
    <w:multiLevelType w:val="hybridMultilevel"/>
    <w:tmpl w:val="3EBE8A7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6" w15:restartNumberingAfterBreak="0">
    <w:nsid w:val="6F7B1ECE"/>
    <w:multiLevelType w:val="hybridMultilevel"/>
    <w:tmpl w:val="E47E3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03B00"/>
    <w:multiLevelType w:val="hybridMultilevel"/>
    <w:tmpl w:val="5FD0099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F7ECD"/>
    <w:multiLevelType w:val="hybridMultilevel"/>
    <w:tmpl w:val="C2E08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71A01"/>
    <w:multiLevelType w:val="hybridMultilevel"/>
    <w:tmpl w:val="0B1EC346"/>
    <w:lvl w:ilvl="0" w:tplc="DEF02AF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656766054">
    <w:abstractNumId w:val="36"/>
  </w:num>
  <w:num w:numId="2" w16cid:durableId="187791489">
    <w:abstractNumId w:val="19"/>
  </w:num>
  <w:num w:numId="3" w16cid:durableId="1472480611">
    <w:abstractNumId w:val="35"/>
  </w:num>
  <w:num w:numId="4" w16cid:durableId="1235431208">
    <w:abstractNumId w:val="29"/>
  </w:num>
  <w:num w:numId="5" w16cid:durableId="2085370737">
    <w:abstractNumId w:val="38"/>
  </w:num>
  <w:num w:numId="6" w16cid:durableId="955646218">
    <w:abstractNumId w:val="30"/>
  </w:num>
  <w:num w:numId="7" w16cid:durableId="2006130611">
    <w:abstractNumId w:val="16"/>
  </w:num>
  <w:num w:numId="8" w16cid:durableId="823859733">
    <w:abstractNumId w:val="9"/>
  </w:num>
  <w:num w:numId="9" w16cid:durableId="552010180">
    <w:abstractNumId w:val="31"/>
  </w:num>
  <w:num w:numId="10" w16cid:durableId="590703050">
    <w:abstractNumId w:val="14"/>
  </w:num>
  <w:num w:numId="11" w16cid:durableId="1074812359">
    <w:abstractNumId w:val="25"/>
  </w:num>
  <w:num w:numId="12" w16cid:durableId="1532453529">
    <w:abstractNumId w:val="2"/>
  </w:num>
  <w:num w:numId="13" w16cid:durableId="228883797">
    <w:abstractNumId w:val="12"/>
  </w:num>
  <w:num w:numId="14" w16cid:durableId="1507163181">
    <w:abstractNumId w:val="0"/>
  </w:num>
  <w:num w:numId="15" w16cid:durableId="1906600019">
    <w:abstractNumId w:val="21"/>
  </w:num>
  <w:num w:numId="16" w16cid:durableId="742332640">
    <w:abstractNumId w:val="23"/>
  </w:num>
  <w:num w:numId="17" w16cid:durableId="1552111020">
    <w:abstractNumId w:val="6"/>
  </w:num>
  <w:num w:numId="18" w16cid:durableId="260914672">
    <w:abstractNumId w:val="33"/>
  </w:num>
  <w:num w:numId="19" w16cid:durableId="1689719367">
    <w:abstractNumId w:val="5"/>
  </w:num>
  <w:num w:numId="20" w16cid:durableId="631205939">
    <w:abstractNumId w:val="7"/>
  </w:num>
  <w:num w:numId="21" w16cid:durableId="1569992203">
    <w:abstractNumId w:val="13"/>
  </w:num>
  <w:num w:numId="22" w16cid:durableId="1871456491">
    <w:abstractNumId w:val="1"/>
  </w:num>
  <w:num w:numId="23" w16cid:durableId="164395257">
    <w:abstractNumId w:val="11"/>
  </w:num>
  <w:num w:numId="24" w16cid:durableId="833685764">
    <w:abstractNumId w:val="3"/>
  </w:num>
  <w:num w:numId="25" w16cid:durableId="305472826">
    <w:abstractNumId w:val="28"/>
  </w:num>
  <w:num w:numId="26" w16cid:durableId="1697342165">
    <w:abstractNumId w:val="24"/>
  </w:num>
  <w:num w:numId="27" w16cid:durableId="1817528513">
    <w:abstractNumId w:val="32"/>
  </w:num>
  <w:num w:numId="28" w16cid:durableId="1433746786">
    <w:abstractNumId w:val="39"/>
  </w:num>
  <w:num w:numId="29" w16cid:durableId="2024938239">
    <w:abstractNumId w:val="22"/>
  </w:num>
  <w:num w:numId="30" w16cid:durableId="1657372600">
    <w:abstractNumId w:val="8"/>
  </w:num>
  <w:num w:numId="31" w16cid:durableId="2086294675">
    <w:abstractNumId w:val="17"/>
  </w:num>
  <w:num w:numId="32" w16cid:durableId="796794519">
    <w:abstractNumId w:val="18"/>
  </w:num>
  <w:num w:numId="33" w16cid:durableId="539826380">
    <w:abstractNumId w:val="10"/>
  </w:num>
  <w:num w:numId="34" w16cid:durableId="790824095">
    <w:abstractNumId w:val="34"/>
  </w:num>
  <w:num w:numId="35" w16cid:durableId="1732459395">
    <w:abstractNumId w:val="26"/>
  </w:num>
  <w:num w:numId="36" w16cid:durableId="7095773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58223361">
    <w:abstractNumId w:val="20"/>
  </w:num>
  <w:num w:numId="38" w16cid:durableId="185796130">
    <w:abstractNumId w:val="27"/>
  </w:num>
  <w:num w:numId="39" w16cid:durableId="351490251">
    <w:abstractNumId w:val="37"/>
  </w:num>
  <w:num w:numId="40" w16cid:durableId="235240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D9"/>
    <w:rsid w:val="00001AF4"/>
    <w:rsid w:val="0001017E"/>
    <w:rsid w:val="000110F5"/>
    <w:rsid w:val="00044B2D"/>
    <w:rsid w:val="00070E39"/>
    <w:rsid w:val="00072B58"/>
    <w:rsid w:val="000A1D54"/>
    <w:rsid w:val="000C4AD4"/>
    <w:rsid w:val="000E29B5"/>
    <w:rsid w:val="000F68BC"/>
    <w:rsid w:val="001977B7"/>
    <w:rsid w:val="001A3CA3"/>
    <w:rsid w:val="001C76E0"/>
    <w:rsid w:val="001E7260"/>
    <w:rsid w:val="00200854"/>
    <w:rsid w:val="00220433"/>
    <w:rsid w:val="002675BB"/>
    <w:rsid w:val="002731E9"/>
    <w:rsid w:val="002E6FD0"/>
    <w:rsid w:val="00312D97"/>
    <w:rsid w:val="00333063"/>
    <w:rsid w:val="003871FE"/>
    <w:rsid w:val="003B54D5"/>
    <w:rsid w:val="003D3AF3"/>
    <w:rsid w:val="00461B8F"/>
    <w:rsid w:val="00463009"/>
    <w:rsid w:val="00471959"/>
    <w:rsid w:val="00493E11"/>
    <w:rsid w:val="00495360"/>
    <w:rsid w:val="004A1279"/>
    <w:rsid w:val="004B425A"/>
    <w:rsid w:val="004E5E9A"/>
    <w:rsid w:val="005009F7"/>
    <w:rsid w:val="00520A94"/>
    <w:rsid w:val="00522F00"/>
    <w:rsid w:val="0053475E"/>
    <w:rsid w:val="005413ED"/>
    <w:rsid w:val="00541602"/>
    <w:rsid w:val="00585DDD"/>
    <w:rsid w:val="005C25D1"/>
    <w:rsid w:val="005D0C2D"/>
    <w:rsid w:val="005F0927"/>
    <w:rsid w:val="005F6106"/>
    <w:rsid w:val="006279B4"/>
    <w:rsid w:val="00652807"/>
    <w:rsid w:val="006A4C70"/>
    <w:rsid w:val="006C5C59"/>
    <w:rsid w:val="006D312A"/>
    <w:rsid w:val="006D44A2"/>
    <w:rsid w:val="006F15FA"/>
    <w:rsid w:val="007539CE"/>
    <w:rsid w:val="007624F8"/>
    <w:rsid w:val="007869C0"/>
    <w:rsid w:val="007D1BED"/>
    <w:rsid w:val="007E3ABF"/>
    <w:rsid w:val="007E3B04"/>
    <w:rsid w:val="008026EA"/>
    <w:rsid w:val="008606F1"/>
    <w:rsid w:val="00892D8F"/>
    <w:rsid w:val="008963C3"/>
    <w:rsid w:val="008B3911"/>
    <w:rsid w:val="009331C3"/>
    <w:rsid w:val="00943451"/>
    <w:rsid w:val="00957E57"/>
    <w:rsid w:val="00964D58"/>
    <w:rsid w:val="009A3E46"/>
    <w:rsid w:val="009B265E"/>
    <w:rsid w:val="009C0909"/>
    <w:rsid w:val="009C4013"/>
    <w:rsid w:val="009D2315"/>
    <w:rsid w:val="009D4383"/>
    <w:rsid w:val="00A02D92"/>
    <w:rsid w:val="00A22B79"/>
    <w:rsid w:val="00A41EFB"/>
    <w:rsid w:val="00A434E0"/>
    <w:rsid w:val="00A67C02"/>
    <w:rsid w:val="00A86628"/>
    <w:rsid w:val="00A94A41"/>
    <w:rsid w:val="00AA1A9C"/>
    <w:rsid w:val="00AA5D60"/>
    <w:rsid w:val="00AB62FD"/>
    <w:rsid w:val="00B16C76"/>
    <w:rsid w:val="00B17F61"/>
    <w:rsid w:val="00B2317C"/>
    <w:rsid w:val="00B45187"/>
    <w:rsid w:val="00B4708F"/>
    <w:rsid w:val="00B82320"/>
    <w:rsid w:val="00B83480"/>
    <w:rsid w:val="00B945DA"/>
    <w:rsid w:val="00B96F57"/>
    <w:rsid w:val="00BF4A28"/>
    <w:rsid w:val="00BF62B1"/>
    <w:rsid w:val="00CA2490"/>
    <w:rsid w:val="00CC7D97"/>
    <w:rsid w:val="00CD2280"/>
    <w:rsid w:val="00CF5F07"/>
    <w:rsid w:val="00CF7A44"/>
    <w:rsid w:val="00D16BD0"/>
    <w:rsid w:val="00D60078"/>
    <w:rsid w:val="00D71431"/>
    <w:rsid w:val="00DC3CE4"/>
    <w:rsid w:val="00E03B7E"/>
    <w:rsid w:val="00E06245"/>
    <w:rsid w:val="00E21B2B"/>
    <w:rsid w:val="00E854B7"/>
    <w:rsid w:val="00EB4A9E"/>
    <w:rsid w:val="00EC59D9"/>
    <w:rsid w:val="00F011FB"/>
    <w:rsid w:val="00F07454"/>
    <w:rsid w:val="00F23AE9"/>
    <w:rsid w:val="00F4280C"/>
    <w:rsid w:val="00F91092"/>
    <w:rsid w:val="00F936D4"/>
    <w:rsid w:val="00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0C5F"/>
  <w15:chartTrackingRefBased/>
  <w15:docId w15:val="{CA19CF3C-EFA2-45D8-9CDE-C6ED1CE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2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F4A2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8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5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8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B54D5"/>
  </w:style>
  <w:style w:type="paragraph" w:styleId="Akapitzlist">
    <w:name w:val="List Paragraph"/>
    <w:basedOn w:val="Normalny"/>
    <w:uiPriority w:val="34"/>
    <w:qFormat/>
    <w:rsid w:val="003B54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5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4D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BF4A28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12A"/>
  </w:style>
  <w:style w:type="paragraph" w:styleId="Stopka">
    <w:name w:val="footer"/>
    <w:basedOn w:val="Normalny"/>
    <w:link w:val="StopkaZnak"/>
    <w:uiPriority w:val="99"/>
    <w:unhideWhenUsed/>
    <w:rsid w:val="006D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12A"/>
  </w:style>
  <w:style w:type="character" w:customStyle="1" w:styleId="Nagwek2Znak">
    <w:name w:val="Nagłówek 2 Znak"/>
    <w:basedOn w:val="Domylnaczcionkaakapitu"/>
    <w:link w:val="Nagwek2"/>
    <w:uiPriority w:val="9"/>
    <w:rsid w:val="006528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bocice.com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455A-2742-452E-8048-6D9F8359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2000</Words>
  <Characters>12001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lesniak</dc:creator>
  <cp:keywords/>
  <dc:description/>
  <cp:lastModifiedBy>Monika Walasiak</cp:lastModifiedBy>
  <cp:revision>2</cp:revision>
  <cp:lastPrinted>2024-04-30T10:57:00Z</cp:lastPrinted>
  <dcterms:created xsi:type="dcterms:W3CDTF">2024-05-09T07:02:00Z</dcterms:created>
  <dcterms:modified xsi:type="dcterms:W3CDTF">2024-05-09T07:02:00Z</dcterms:modified>
</cp:coreProperties>
</file>