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4BE57" w14:textId="6CCEADA5" w:rsidR="00E26959" w:rsidRPr="00C50E7C" w:rsidRDefault="0040260D" w:rsidP="0040260D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 w:rsidRPr="00C50E7C">
        <w:rPr>
          <w:rFonts w:ascii="Times New Roman" w:hAnsi="Times New Roman" w:cs="Times New Roman"/>
          <w:sz w:val="24"/>
          <w:szCs w:val="24"/>
        </w:rPr>
        <w:t xml:space="preserve"> Gminy Grębocice</w:t>
      </w:r>
      <w:r w:rsidRPr="00C50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260D">
        <w:rPr>
          <w:rFonts w:ascii="Times New Roman" w:hAnsi="Times New Roman" w:cs="Times New Roman"/>
          <w:sz w:val="24"/>
          <w:szCs w:val="24"/>
        </w:rPr>
        <w:t>Grębocice</w:t>
      </w:r>
      <w:proofErr w:type="spellEnd"/>
      <w:r w:rsidRPr="0040260D">
        <w:rPr>
          <w:rFonts w:ascii="Times New Roman" w:hAnsi="Times New Roman" w:cs="Times New Roman"/>
          <w:sz w:val="24"/>
          <w:szCs w:val="24"/>
        </w:rPr>
        <w:t>, dnia 5 września 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E7C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0E7C">
        <w:rPr>
          <w:rFonts w:ascii="Times New Roman" w:hAnsi="Times New Roman" w:cs="Times New Roman"/>
          <w:sz w:val="24"/>
          <w:szCs w:val="24"/>
        </w:rPr>
        <w:t>Głogowska 3</w:t>
      </w:r>
    </w:p>
    <w:p w14:paraId="5416E360" w14:textId="77777777" w:rsidR="00E26959" w:rsidRDefault="00000000" w:rsidP="00C50E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E7C">
        <w:rPr>
          <w:rFonts w:ascii="Times New Roman" w:hAnsi="Times New Roman" w:cs="Times New Roman"/>
          <w:sz w:val="24"/>
          <w:szCs w:val="24"/>
        </w:rPr>
        <w:t>59-150 Grębocice</w:t>
      </w:r>
    </w:p>
    <w:p w14:paraId="0D1DC207" w14:textId="77777777" w:rsidR="00E26959" w:rsidRDefault="00E26959" w:rsidP="00C50E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6C3AC" w14:textId="211BA73A" w:rsidR="00E26959" w:rsidRPr="00C50E7C" w:rsidRDefault="002514FB" w:rsidP="008625E9">
      <w:pPr>
        <w:pStyle w:val="Podstawowyakapitowy"/>
        <w:rPr>
          <w:rFonts w:ascii="Times New Roman" w:hAnsi="Times New Roman" w:cs="Times New Roman"/>
        </w:rPr>
      </w:pPr>
      <w:r w:rsidRPr="002514FB">
        <w:rPr>
          <w:rFonts w:ascii="Times New Roman" w:hAnsi="Times New Roman" w:cs="Times New Roman"/>
        </w:rPr>
        <w:t>62205.124952.115401</w:t>
      </w:r>
      <w:r w:rsidRPr="002514FB">
        <w:rPr>
          <w:rFonts w:ascii="Times New Roman" w:hAnsi="Times New Roman" w:cs="Times New Roman"/>
        </w:rPr>
        <w:cr/>
      </w:r>
    </w:p>
    <w:p w14:paraId="75ED8CE6" w14:textId="77777777" w:rsidR="00E26959" w:rsidRPr="00C50E7C" w:rsidRDefault="00000000" w:rsidP="0040260D">
      <w:pPr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ezdSprawaZnak"/>
      <w:r w:rsidRPr="00C50E7C">
        <w:rPr>
          <w:rFonts w:ascii="Times New Roman" w:hAnsi="Times New Roman" w:cs="Times New Roman"/>
          <w:b/>
          <w:sz w:val="24"/>
          <w:szCs w:val="24"/>
        </w:rPr>
        <w:t>ROŚiGN.6722.1.2024</w:t>
      </w:r>
      <w:bookmarkEnd w:id="0"/>
      <w:r w:rsidRPr="00C50E7C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ezdAutorInicjaly"/>
      <w:r w:rsidRPr="00C50E7C">
        <w:rPr>
          <w:rFonts w:ascii="Times New Roman" w:hAnsi="Times New Roman" w:cs="Times New Roman"/>
          <w:b/>
          <w:sz w:val="24"/>
          <w:szCs w:val="24"/>
        </w:rPr>
        <w:t>NP</w:t>
      </w:r>
      <w:bookmarkEnd w:id="1"/>
    </w:p>
    <w:p w14:paraId="70AD548B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OGŁOSZENIE</w:t>
      </w:r>
    </w:p>
    <w:p w14:paraId="449154F4" w14:textId="65358912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 przystąpieniu do sporządzenia miejscowego planu zagospodarowania przestrzennego dla obszaru realizacji szybu górniczego „Retków” oraz innych wybranych obszarów w gminie Grębocice</w:t>
      </w:r>
    </w:p>
    <w:p w14:paraId="1674E33E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1D3E89C2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2" w:name="_Hlk150836872"/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Na podstawie art. 17 pkt 1 ustawy z dnia 27 marca 2003 r. </w:t>
      </w:r>
      <w:r w:rsidRPr="004026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o planowaniu i zagospodarowaniu przestrzennym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r w:rsidRPr="004026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Dz. U. z 2024 r. poz. 1130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), zawiadamiam o podjęciu przez Radę Gminy Grębocice Uchwały Nr </w:t>
      </w:r>
      <w:r w:rsidRPr="0040260D">
        <w:rPr>
          <w:rFonts w:ascii="Times New Roman" w:eastAsia="Times New Roman" w:hAnsi="Times New Roman" w:cs="Times New Roman"/>
          <w:b/>
          <w:caps/>
          <w:sz w:val="24"/>
          <w:szCs w:val="24"/>
          <w:lang w:bidi="en-US"/>
        </w:rPr>
        <w:t>LXXX/512/2023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 dnia 29 grudnia 2023 r. </w:t>
      </w:r>
      <w:r w:rsidRPr="004026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w sprawie przystąpienia do sporządzenia miejscowego planu zagospodarowania przestrzennego dla obszaru realizacji szybu górniczego „Retków” oraz innych wybranych obszarów w gminie Grębocice.</w:t>
      </w:r>
    </w:p>
    <w:p w14:paraId="056FFD97" w14:textId="51D862C3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>Jednocześnie na podstawie art. 39 ust. 1, w związku z art. 46 ust. 1 pkt 1 i ust. 2 oraz art. 54 ust. 2 i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 ustawy z dnia 3 października 2008 r. </w:t>
      </w:r>
      <w:r w:rsidRPr="004026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o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026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udostępnianiu informacji o środowisku i jego ochronie, udziale społeczeństwa w ochronie środowiska oraz o ocenach oddziaływania na środowisko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(Dz. U. z 2024 r. poz. 1112) zawiadamiam o przystąpieniu do przeprowadzenia 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strategicznej oceny oddziaływania na środowisko skutków realizacji ww. projektu planu miejscowego, obejmującej w szczególności sporządzenie prognozy oddziaływania na środowisko.</w:t>
      </w:r>
    </w:p>
    <w:p w14:paraId="34604CC5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Z dokumentacją sprawy można zapoznać się w siedzibie Urzędu Gminy</w:t>
      </w:r>
      <w:r w:rsidRPr="004026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w Grębocicach – ul. Głogowska 3, 59-150 Grębocice, 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>w godzinach urzędowania. Jednocześnie informuję, że w Biuletynie Informacji Publicznej Urzędu Gminy w Grębocicach zamieszczono ww. uchwałę.</w:t>
      </w:r>
    </w:p>
    <w:p w14:paraId="6D6DF3E7" w14:textId="7551A9E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Zainteresowani mogą składać wnioski do ww. planu miejscowego na podstawie art. 17 ust. 1 </w:t>
      </w:r>
      <w:r w:rsidRPr="004026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ustawy o planowaniu i zagospodarowaniu przestrzennym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oraz art. 54 ust. 3 </w:t>
      </w:r>
      <w:r w:rsidRPr="004026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ustawy o udostępnianiu informacji o środowisku i jego ochronie, udziale społeczeństwa w ochronie środowiska oraz o ocenach oddziaływania na środowisko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 nieprzekraczalnym terminie do dnia </w:t>
      </w:r>
      <w:r w:rsidRPr="0040260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27 września 2024 r.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2E32C76A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D18EB52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Wnioski należy składać:</w:t>
      </w:r>
    </w:p>
    <w:p w14:paraId="7008A35E" w14:textId="77777777" w:rsidR="0040260D" w:rsidRPr="0040260D" w:rsidRDefault="0040260D" w:rsidP="0040260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w formie papierowej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(na adres Urzędu Gminy w Grębocicach - ul. Głogowska 3, 59-150 Grębocice)</w:t>
      </w:r>
      <w:r w:rsidRPr="004026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;</w:t>
      </w:r>
    </w:p>
    <w:p w14:paraId="167053A6" w14:textId="77777777" w:rsidR="0040260D" w:rsidRPr="0040260D" w:rsidRDefault="0040260D" w:rsidP="0040260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ustnie do protokołu 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>– w pokoju nr 6 w Urzędzie Gminy w Grębocicach;</w:t>
      </w:r>
    </w:p>
    <w:p w14:paraId="73247FD4" w14:textId="5372FBD1" w:rsidR="0040260D" w:rsidRPr="0040260D" w:rsidRDefault="0040260D" w:rsidP="0040260D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w formie elektronicznej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za pomocą środków komunikacji elektronicznej </w:t>
      </w:r>
      <w:r w:rsidRPr="004026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>bez konieczności opatrywania kwalifikowanym podpisem elektronicznym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(na adres e-mail: centrum@grebocice.com.pl</w:t>
      </w:r>
      <w:r w:rsidRPr="0040260D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lub poprzez Elektroniczną Skrzynkę Podawczą UG w Grębocicach (</w:t>
      </w:r>
      <w:proofErr w:type="spellStart"/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ePUAP</w:t>
      </w:r>
      <w:proofErr w:type="spellEnd"/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/jglv12o443/</w:t>
      </w:r>
      <w:proofErr w:type="spellStart"/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skrytkaESP</w:t>
      </w:r>
      <w:proofErr w:type="spellEnd"/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).</w:t>
      </w:r>
    </w:p>
    <w:bookmarkEnd w:id="2"/>
    <w:p w14:paraId="0460593A" w14:textId="25F21742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0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en-US"/>
        </w:rPr>
        <w:t>Wniosek należy złożyć na formularzu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stanowiącym załącznik do rozporządzenia Ministra Rozwoju i Technologii z 13 listopada 2023 r. </w:t>
      </w:r>
      <w:r w:rsidRPr="0040260D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en-US"/>
        </w:rPr>
        <w:t>w sprawie wzoru formularza pisma dotyczącego aktu planowania przestrzennego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(Dz.U. z 2023 r. poz. 2509) dostępnym </w:t>
      </w:r>
      <w:r w:rsidRPr="0040260D">
        <w:rPr>
          <w:rFonts w:ascii="Times New Roman" w:eastAsia="Times New Roman" w:hAnsi="Times New Roman" w:cs="Times New Roman"/>
          <w:sz w:val="24"/>
          <w:szCs w:val="24"/>
          <w:lang w:bidi="en-US"/>
        </w:rPr>
        <w:t>do wypełnienia w Urzędzie Gminy w Grębocicach (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pokój nr 1 lub nr 6) lub do pobrania na stronie Biuletynu Informacji Publicznej UG w</w:t>
      </w:r>
      <w:r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 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Grębocicach w zakładce Załatw sprawę/Druki i formularze/Zagospodarowanie przestrzenne.</w:t>
      </w:r>
      <w:r w:rsidRPr="0040260D"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en-US"/>
        </w:rPr>
        <w:t xml:space="preserve"> </w:t>
      </w: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Składający wniosek podaje: swoje imię i nazwisko lub nazwę, adres zamieszkania albo siedziby oraz adres poczty elektronicznej - o ile taki posiada, a także wskazuje czy jest właścicielem lub użytkownikiem wieczystym nieruchomości objętej wnioskiem; może także podać dodatkowe dane do kontaktu jak adres do korespondencji lub numer telefonu.</w:t>
      </w:r>
    </w:p>
    <w:p w14:paraId="7F4BC96D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40260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Organem właściwym do rozpatrzenia wniosków jest Wójt Gminy Grębocice.</w:t>
      </w:r>
    </w:p>
    <w:p w14:paraId="197B661E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color="000000"/>
          <w:lang w:bidi="en-US"/>
        </w:rPr>
      </w:pPr>
    </w:p>
    <w:p w14:paraId="2E0948C4" w14:textId="58F005AB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bidi="en-US"/>
        </w:rPr>
      </w:pPr>
      <w:r w:rsidRPr="0040260D">
        <w:rPr>
          <w:rFonts w:ascii="Times New Roman" w:eastAsia="Times New Roman" w:hAnsi="Times New Roman" w:cs="Times New Roman"/>
          <w:lang w:bidi="en-US"/>
        </w:rPr>
        <w:t>Informuję jednocześnie, że informacja o przetwarzaniu danych osobowych w Urzędzie Gminy w</w:t>
      </w:r>
      <w:r>
        <w:rPr>
          <w:rFonts w:ascii="Times New Roman" w:eastAsia="Times New Roman" w:hAnsi="Times New Roman" w:cs="Times New Roman"/>
          <w:lang w:bidi="en-US"/>
        </w:rPr>
        <w:t> </w:t>
      </w:r>
      <w:r w:rsidRPr="0040260D">
        <w:rPr>
          <w:rFonts w:ascii="Times New Roman" w:eastAsia="Times New Roman" w:hAnsi="Times New Roman" w:cs="Times New Roman"/>
          <w:lang w:bidi="en-US"/>
        </w:rPr>
        <w:t xml:space="preserve">Grębocicach została zamieszczona na tablicy ogłoszeń Urzędu oraz pod linkiem: </w:t>
      </w:r>
      <w:r w:rsidRPr="0040260D">
        <w:rPr>
          <w:rFonts w:ascii="Times New Roman" w:eastAsia="Times New Roman" w:hAnsi="Times New Roman" w:cs="Times New Roman"/>
          <w:u w:val="single"/>
          <w:lang w:bidi="en-US"/>
        </w:rPr>
        <w:t>https://grebocice.com.pl/130-klauzula-informacyjna-rodo.html</w:t>
      </w:r>
      <w:r w:rsidRPr="0040260D">
        <w:rPr>
          <w:rFonts w:ascii="Times New Roman" w:eastAsia="Times New Roman" w:hAnsi="Times New Roman" w:cs="Times New Roman"/>
          <w:lang w:bidi="en-US"/>
        </w:rPr>
        <w:t xml:space="preserve">, przy czym informuję, że w odniesieniu do danych zgromadzonych w ramach </w:t>
      </w:r>
      <w:r w:rsidRPr="0040260D">
        <w:rPr>
          <w:rFonts w:ascii="Times New Roman" w:eastAsia="Times New Roman" w:hAnsi="Times New Roman" w:cs="Times New Roman"/>
          <w:lang w:bidi="en-US"/>
        </w:rPr>
        <w:lastRenderedPageBreak/>
        <w:t xml:space="preserve">procedury planistycznej dotyczącej projektu </w:t>
      </w:r>
      <w:proofErr w:type="spellStart"/>
      <w:r w:rsidRPr="0040260D">
        <w:rPr>
          <w:rFonts w:ascii="Times New Roman" w:eastAsia="Times New Roman" w:hAnsi="Times New Roman" w:cs="Times New Roman"/>
          <w:lang w:bidi="en-US"/>
        </w:rPr>
        <w:t>mpzp</w:t>
      </w:r>
      <w:proofErr w:type="spellEnd"/>
      <w:r w:rsidRPr="0040260D">
        <w:rPr>
          <w:rFonts w:ascii="Times New Roman" w:eastAsia="Times New Roman" w:hAnsi="Times New Roman" w:cs="Times New Roman"/>
          <w:lang w:bidi="en-US"/>
        </w:rPr>
        <w:t xml:space="preserve"> </w:t>
      </w:r>
      <w:r w:rsidRPr="0040260D">
        <w:rPr>
          <w:rFonts w:ascii="Times New Roman" w:eastAsia="Times New Roman" w:hAnsi="Times New Roman" w:cs="Times New Roman"/>
          <w:bCs/>
          <w:i/>
          <w:iCs/>
          <w:lang w:bidi="en-US"/>
        </w:rPr>
        <w:t>dla obszaru realizacji szybu górniczego „Retków” oraz innych wybranych obszarów w gminie Grębocice</w:t>
      </w:r>
      <w:r w:rsidRPr="0040260D">
        <w:rPr>
          <w:rFonts w:ascii="Times New Roman" w:eastAsia="Times New Roman" w:hAnsi="Times New Roman" w:cs="Times New Roman"/>
          <w:lang w:bidi="en-US"/>
        </w:rPr>
        <w:t xml:space="preserve"> </w:t>
      </w:r>
      <w:r w:rsidRPr="0040260D">
        <w:rPr>
          <w:rFonts w:ascii="Times New Roman" w:eastAsia="Times New Roman" w:hAnsi="Times New Roman" w:cs="Times New Roman"/>
          <w:lang w:eastAsia="pl-PL" w:bidi="en-US"/>
        </w:rPr>
        <w:t>uwzględnione zostanie ograniczenie, o którym mowa w</w:t>
      </w:r>
      <w:r>
        <w:rPr>
          <w:rFonts w:ascii="Times New Roman" w:eastAsia="Times New Roman" w:hAnsi="Times New Roman" w:cs="Times New Roman"/>
          <w:lang w:eastAsia="pl-PL" w:bidi="en-US"/>
        </w:rPr>
        <w:t> </w:t>
      </w:r>
      <w:r w:rsidRPr="0040260D">
        <w:rPr>
          <w:rFonts w:ascii="Times New Roman" w:eastAsia="Times New Roman" w:hAnsi="Times New Roman" w:cs="Times New Roman"/>
          <w:lang w:eastAsia="pl-PL" w:bidi="en-US"/>
        </w:rPr>
        <w:t>art. 8a ust. 1 ustawy z dnia 27 marca 2003 r. o planowaniu i zagospodarowaniu przestrzennym.</w:t>
      </w:r>
      <w:r w:rsidRPr="0040260D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35396610" w14:textId="77777777" w:rsidR="0040260D" w:rsidRPr="0040260D" w:rsidRDefault="0040260D" w:rsidP="004026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14:paraId="120A4DEF" w14:textId="77777777" w:rsidR="00E26959" w:rsidRPr="00C50E7C" w:rsidRDefault="00000000" w:rsidP="00C50E7C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</w:t>
      </w:r>
      <w:r w:rsidRPr="00C50E7C">
        <w:rPr>
          <w:rFonts w:ascii="Times New Roman" w:hAnsi="Times New Roman" w:cs="Times New Roman"/>
          <w:b/>
          <w:sz w:val="24"/>
          <w:szCs w:val="24"/>
        </w:rPr>
        <w:t xml:space="preserve"> GMINY</w:t>
      </w:r>
      <w:r w:rsidRPr="00C50E7C">
        <w:rPr>
          <w:rFonts w:ascii="Times New Roman" w:hAnsi="Times New Roman" w:cs="Times New Roman"/>
          <w:b/>
          <w:sz w:val="24"/>
          <w:szCs w:val="24"/>
        </w:rPr>
        <w:br/>
        <w:t>GRĘBOCICE</w:t>
      </w:r>
      <w:bookmarkStart w:id="3" w:name="ezdImięNazwiskoPodpisującego"/>
    </w:p>
    <w:p w14:paraId="305C8AA3" w14:textId="77777777" w:rsidR="00E26959" w:rsidRPr="00B63772" w:rsidRDefault="00E26959" w:rsidP="00C50E7C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</w:rPr>
      </w:pPr>
    </w:p>
    <w:p w14:paraId="693F6D9F" w14:textId="6B135477" w:rsidR="00E26959" w:rsidRDefault="002514FB" w:rsidP="006E5922">
      <w:pPr>
        <w:spacing w:after="0" w:line="240" w:lineRule="auto"/>
        <w:ind w:left="5387"/>
        <w:rPr>
          <w:rFonts w:ascii="Times New Roman" w:hAnsi="Times New Roman" w:cs="Times New Roman"/>
          <w:b/>
        </w:rPr>
      </w:pPr>
      <w:bookmarkStart w:id="4" w:name="ezdStanowiskoOsobyPodpisującej"/>
      <w:bookmarkEnd w:id="3"/>
      <w:r>
        <w:rPr>
          <w:rFonts w:ascii="Times New Roman" w:hAnsi="Times New Roman" w:cs="Times New Roman"/>
          <w:b/>
        </w:rPr>
        <w:t>Roman Jabłoński</w:t>
      </w:r>
    </w:p>
    <w:p w14:paraId="37669A33" w14:textId="263CBF1A" w:rsidR="00E26959" w:rsidRPr="002514FB" w:rsidRDefault="002514FB" w:rsidP="002514FB">
      <w:pPr>
        <w:spacing w:after="0" w:line="240" w:lineRule="auto"/>
        <w:ind w:left="53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Wójt Gminy</w:t>
      </w:r>
    </w:p>
    <w:bookmarkEnd w:id="4"/>
    <w:p w14:paraId="7636553D" w14:textId="77777777" w:rsidR="00E26959" w:rsidRPr="00C50E7C" w:rsidRDefault="00000000" w:rsidP="00925D38">
      <w:pPr>
        <w:tabs>
          <w:tab w:val="left" w:pos="7815"/>
        </w:tabs>
        <w:spacing w:after="0"/>
        <w:ind w:left="453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19"/>
          <w:szCs w:val="19"/>
        </w:rPr>
        <w:t>/pismo wydane w formie dokumentu elektronicznego</w:t>
      </w:r>
      <w:r>
        <w:rPr>
          <w:rFonts w:ascii="Times New Roman" w:hAnsi="Times New Roman" w:cs="Times New Roman"/>
          <w:bCs/>
          <w:sz w:val="19"/>
          <w:szCs w:val="19"/>
        </w:rPr>
        <w:br/>
        <w:t>i podpisane kwalifikowanym podpisem elektronicznym/</w:t>
      </w:r>
      <w:r w:rsidRPr="00C50E7C">
        <w:rPr>
          <w:rFonts w:ascii="Times New Roman" w:hAnsi="Times New Roman" w:cs="Times New Roman"/>
          <w:bCs/>
          <w:sz w:val="20"/>
          <w:szCs w:val="20"/>
        </w:rPr>
        <w:tab/>
      </w:r>
    </w:p>
    <w:p w14:paraId="1D7106A4" w14:textId="77777777" w:rsidR="00E26959" w:rsidRDefault="00E26959" w:rsidP="00D25557">
      <w:pPr>
        <w:spacing w:after="0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14187043" w14:textId="77777777" w:rsidR="00E26959" w:rsidRPr="00C50E7C" w:rsidRDefault="00E26959" w:rsidP="00D25557">
      <w:pPr>
        <w:spacing w:after="0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0897740A" w14:textId="77777777" w:rsidR="00E26959" w:rsidRPr="00C50E7C" w:rsidRDefault="00E26959" w:rsidP="00D25557">
      <w:pPr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259067E6" w14:textId="6A5E1E8B" w:rsidR="00E26959" w:rsidRPr="00C50E7C" w:rsidRDefault="00E26959" w:rsidP="00D255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E26959" w:rsidRPr="00C50E7C" w:rsidSect="0040260D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25B5B"/>
    <w:multiLevelType w:val="hybridMultilevel"/>
    <w:tmpl w:val="0FFC9AD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6699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0D"/>
    <w:rsid w:val="00012484"/>
    <w:rsid w:val="002514FB"/>
    <w:rsid w:val="002F4E8B"/>
    <w:rsid w:val="0040260D"/>
    <w:rsid w:val="009D0F03"/>
    <w:rsid w:val="00C03E03"/>
    <w:rsid w:val="00D856D7"/>
    <w:rsid w:val="00E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CCBB"/>
  <w15:docId w15:val="{AD3A7CEF-2674-4D38-9AAF-55673180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5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5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557"/>
    <w:rPr>
      <w:vertAlign w:val="superscript"/>
    </w:rPr>
  </w:style>
  <w:style w:type="paragraph" w:customStyle="1" w:styleId="Podstawowyakapitowy">
    <w:name w:val="[Podstawowy akapitowy]"/>
    <w:basedOn w:val="Normalny"/>
    <w:uiPriority w:val="99"/>
    <w:rsid w:val="008625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Sokolska</dc:creator>
  <cp:lastModifiedBy>Natalia Prażmowska</cp:lastModifiedBy>
  <cp:revision>2</cp:revision>
  <dcterms:created xsi:type="dcterms:W3CDTF">2024-09-05T06:54:00Z</dcterms:created>
  <dcterms:modified xsi:type="dcterms:W3CDTF">2024-09-05T06:54:00Z</dcterms:modified>
</cp:coreProperties>
</file>