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0C7C" w14:textId="77777777" w:rsidR="006138BE" w:rsidRPr="00FD28E5" w:rsidRDefault="006138BE" w:rsidP="006138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Grębocice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27.09.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2024 r.</w:t>
      </w:r>
    </w:p>
    <w:p w14:paraId="3899C99D" w14:textId="77777777" w:rsidR="006138BE" w:rsidRPr="00C359A9" w:rsidRDefault="006138BE" w:rsidP="006138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outlineLvl w:val="0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C359A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ROŚiGN.6720.1.2024. NP.</w:t>
      </w:r>
    </w:p>
    <w:p w14:paraId="7ED85A55" w14:textId="77777777" w:rsidR="006138BE" w:rsidRPr="00FD28E5" w:rsidRDefault="006138BE" w:rsidP="006138B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4D0E67F6" w14:textId="77777777" w:rsidR="006138BE" w:rsidRPr="00FD28E5" w:rsidRDefault="006138BE" w:rsidP="006138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28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OGŁOSZENIE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WÓJTA GMINY GRĘBOCICE</w:t>
      </w:r>
    </w:p>
    <w:p w14:paraId="3CB73696" w14:textId="77777777" w:rsidR="006138BE" w:rsidRPr="00FD28E5" w:rsidRDefault="006138BE" w:rsidP="00613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28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sprawie przystąpienia do sporządzenia planu ogólnego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Gminy Grębocice</w:t>
      </w:r>
    </w:p>
    <w:p w14:paraId="5BB5F9BF" w14:textId="77777777" w:rsidR="006138BE" w:rsidRPr="00FD28E5" w:rsidRDefault="006138BE" w:rsidP="006138BE">
      <w:pPr>
        <w:spacing w:after="0" w:line="240" w:lineRule="auto"/>
        <w:rPr>
          <w:rFonts w:ascii="SourceSansPro" w:eastAsia="Times New Roman" w:hAnsi="SourceSansPro" w:cs="Times New Roman"/>
          <w:kern w:val="0"/>
          <w:lang w:eastAsia="pl-PL"/>
          <w14:ligatures w14:val="none"/>
        </w:rPr>
      </w:pPr>
      <w:r w:rsidRPr="00FD28E5">
        <w:rPr>
          <w:rFonts w:ascii="SourceSansPro" w:eastAsia="Times New Roman" w:hAnsi="SourceSansPro" w:cs="Times New Roman"/>
          <w:kern w:val="0"/>
          <w:lang w:eastAsia="pl-PL"/>
          <w14:ligatures w14:val="none"/>
        </w:rPr>
        <w:t> </w:t>
      </w:r>
    </w:p>
    <w:p w14:paraId="6F3B0BBF" w14:textId="77777777" w:rsidR="006138BE" w:rsidRPr="001E3052" w:rsidRDefault="006138BE" w:rsidP="00613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13i ust. 3 pkt 1 ustawy z dnia 27 marca 2003 r</w:t>
      </w:r>
      <w:r w:rsidRPr="001E305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 o planowaniu i zagospodarowaniu przestrzennym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(Dz. U. z 2024 r. poz. 1130) zawiadamiam o podjęciu przez Radę Gminy Grębocice Uchwały Nr IV/19/2024 z dnia 27 maja 2024 r. </w:t>
      </w:r>
      <w:r w:rsidRPr="001E305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przystąpienia do sporządzenia planu ogólnego Gminy Grębocice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473E85CA" w14:textId="77777777" w:rsidR="006138BE" w:rsidRPr="001E3052" w:rsidRDefault="006138BE" w:rsidP="00613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Jednocześnie na podstawie art. 39 ust. 1 pkt 1, w związku z art. 46 ust. 1 pkt 1 i art</w:t>
      </w:r>
      <w:r w:rsidRPr="00F86E03">
        <w:rPr>
          <w:rFonts w:ascii="Times New Roman" w:eastAsia="Times New Roman" w:hAnsi="Times New Roman" w:cs="Times New Roman"/>
          <w:color w:val="00B050"/>
          <w:kern w:val="0"/>
          <w:lang w:eastAsia="pl-PL"/>
          <w14:ligatures w14:val="none"/>
        </w:rPr>
        <w:t xml:space="preserve">. </w:t>
      </w:r>
      <w:r w:rsidRPr="00B7595D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51 ust. 1</w:t>
      </w:r>
      <w: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1E305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ustawy z dnia 3 października 2008 r. o udostępnianiu informacji o środowisku i jego ochronie, udziale społeczeństwa w ochronie środowiska oraz o ocenach oddziaływania na środowisko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(Dz. U. z 2024 r. poz. 1112) zawiadamiam o przystąpieniu do przeprowadzenia strategicznej oceny oddziaływania na środowisko skutków realizacji projektu planu ogólnego Gminy Grębocice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obejmującej w szczególności sporządzenie prognozy oddziaływania na środowisko.</w:t>
      </w:r>
    </w:p>
    <w:p w14:paraId="449F6356" w14:textId="6D22C874" w:rsidR="006138BE" w:rsidRPr="001E3052" w:rsidRDefault="006138BE" w:rsidP="00613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Dokumentacja sprawy znajduje się w Biuletynie Informacji Publicznej </w:t>
      </w:r>
      <w:r w:rsidRPr="001E3052">
        <w:rPr>
          <w:rFonts w:ascii="Times New Roman" w:hAnsi="Times New Roman" w:cs="Times New Roman"/>
        </w:rPr>
        <w:t>Urzędu Gminy w</w:t>
      </w:r>
      <w:r>
        <w:rPr>
          <w:rFonts w:ascii="Times New Roman" w:hAnsi="Times New Roman" w:cs="Times New Roman"/>
        </w:rPr>
        <w:t> </w:t>
      </w:r>
      <w:r w:rsidRPr="001E3052">
        <w:rPr>
          <w:rFonts w:ascii="Times New Roman" w:hAnsi="Times New Roman" w:cs="Times New Roman"/>
        </w:rPr>
        <w:t>Grębocicach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 zakładce „Rejestr urbanistyczny” (</w:t>
      </w:r>
      <w:hyperlink r:id="rId5" w:history="1">
        <w:r w:rsidRPr="001E305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https://bip.grebocice.com.pl/ugg/rejestr-urbanistyczny/procedury-planistyczne-dotycza-1/31980,Uchwala-nr-IV192024-Rady-Gminy-Grebocice-z-dnia-27-maja-2024-r-w-sprawie-przysta.html</w:t>
        </w:r>
      </w:hyperlink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oraz w Urzędzie Gminy </w:t>
      </w:r>
      <w:r w:rsidRPr="001E3052">
        <w:rPr>
          <w:rFonts w:ascii="Times New Roman" w:hAnsi="Times New Roman" w:cs="Times New Roman"/>
        </w:rPr>
        <w:t>w Grębocicach, ul.</w:t>
      </w:r>
      <w:r>
        <w:rPr>
          <w:rFonts w:ascii="Times New Roman" w:hAnsi="Times New Roman" w:cs="Times New Roman"/>
        </w:rPr>
        <w:t> </w:t>
      </w:r>
      <w:r w:rsidRPr="001E3052">
        <w:rPr>
          <w:rFonts w:ascii="Times New Roman" w:hAnsi="Times New Roman" w:cs="Times New Roman"/>
        </w:rPr>
        <w:t>Głogowska 3, 59-150 Grębocice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178078726"/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(pokój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i można się z nią zapoznać w godzinach pracy Urzędu.</w:t>
      </w:r>
    </w:p>
    <w:p w14:paraId="31B2A2A0" w14:textId="77777777" w:rsidR="006138BE" w:rsidRPr="00FD28E5" w:rsidRDefault="006138BE" w:rsidP="00613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28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Zainteresowani mogą składać wnioski do ww. projektu planu ogólnego Gminy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Grębocice </w:t>
      </w:r>
      <w:r w:rsidRPr="00FD28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oraz w ramach strategicznej oceny oddziaływania na środowisko w nieprzekraczalnym terminie do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dnia </w:t>
      </w:r>
      <w:r w:rsidRPr="004331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21 października 2024 r.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Wnioski należy składać: </w:t>
      </w:r>
    </w:p>
    <w:p w14:paraId="2D15996F" w14:textId="77777777" w:rsidR="006138BE" w:rsidRPr="00FD28E5" w:rsidRDefault="006138BE" w:rsidP="006138BE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formie pisemnej w siedzibie Urzędu 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Gminy </w:t>
      </w:r>
      <w:r w:rsidRPr="001E3052">
        <w:rPr>
          <w:rFonts w:ascii="Times New Roman" w:hAnsi="Times New Roman" w:cs="Times New Roman"/>
        </w:rPr>
        <w:t>w Grębocicach, ul. Głogowska 3, 59-150 Grębocice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30AC11D7" w14:textId="77777777" w:rsidR="006138BE" w:rsidRPr="00FD28E5" w:rsidRDefault="006138BE" w:rsidP="006138BE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ustnie do protokołu w pokoju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Urzędzie </w:t>
      </w:r>
      <w:r w:rsidRPr="001E3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Gminy </w:t>
      </w:r>
      <w:r>
        <w:rPr>
          <w:rFonts w:ascii="Times New Roman" w:hAnsi="Times New Roman" w:cs="Times New Roman"/>
        </w:rPr>
        <w:t>w Grębocicach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43528C4" w14:textId="77777777" w:rsidR="006138BE" w:rsidRPr="00FD28E5" w:rsidRDefault="006138BE" w:rsidP="006138BE">
      <w:pPr>
        <w:pStyle w:val="Akapitzlist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formie elektronicznej - za pomocą środków komunikacji elektronicznej bez konieczności opatrywania ich bezpiecznym podpisem elektronicznym, o którym mowa w ustawie z dnia 5 września 2016 r. </w:t>
      </w:r>
      <w:r w:rsidRPr="00FD28E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 usługach zaufania oraz identyfikacji elektronicznej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(Dz. U. z 2021 r. poz. 1797, z </w:t>
      </w:r>
      <w:proofErr w:type="spellStart"/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zm.) na adres: </w:t>
      </w:r>
      <w:r w:rsidRPr="00D13A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centrum@grebocice.com.pl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poprzez Elektroniczną Skrzynkę Podawczą Urzędu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Gminy w Grębocicach 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proofErr w:type="spellStart"/>
      <w:r w:rsidRPr="00D13A56">
        <w:rPr>
          <w:rFonts w:ascii="Times New Roman" w:hAnsi="Times New Roman" w:cs="Times New Roman"/>
          <w:shd w:val="clear" w:color="auto" w:fill="FFFFFF"/>
        </w:rPr>
        <w:t>ePUAP</w:t>
      </w:r>
      <w:proofErr w:type="spellEnd"/>
      <w:r w:rsidRPr="00D13A56">
        <w:rPr>
          <w:rFonts w:ascii="Times New Roman" w:hAnsi="Times New Roman" w:cs="Times New Roman"/>
          <w:shd w:val="clear" w:color="auto" w:fill="FFFFFF"/>
        </w:rPr>
        <w:t>:  /jglv12o443/</w:t>
      </w:r>
      <w:proofErr w:type="spellStart"/>
      <w:r w:rsidRPr="00D13A56">
        <w:rPr>
          <w:rFonts w:ascii="Times New Roman" w:hAnsi="Times New Roman" w:cs="Times New Roman"/>
          <w:shd w:val="clear" w:color="auto" w:fill="FFFFFF"/>
        </w:rPr>
        <w:t>skrytkaESP</w:t>
      </w:r>
      <w:proofErr w:type="spellEnd"/>
      <w:r w:rsidRPr="00FD28E5">
        <w:rPr>
          <w:rStyle w:val="Pogrubienie"/>
          <w:rFonts w:ascii="Times New Roman" w:hAnsi="Times New Roman" w:cs="Times New Roman"/>
          <w:shd w:val="clear" w:color="auto" w:fill="FFFFFF"/>
        </w:rPr>
        <w:t>)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669C1DF" w14:textId="77777777" w:rsidR="006138BE" w:rsidRPr="00FD28E5" w:rsidRDefault="006138BE" w:rsidP="006138BE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D28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Wniosek należy złożyć na formularzu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stanowiącym załącznik do rozporządzenia Ministra Rozwoju i Technologii z 13 listopada 2023 r. </w:t>
      </w:r>
      <w:r w:rsidRPr="00FD28E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w sprawie wzoru formularza pisma dotyczącego aktu planowania przestrzennego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(Dz.U. z 2023 r. poz. 2509) dostępnym </w:t>
      </w:r>
      <w:r w:rsidRPr="00FD28E5">
        <w:rPr>
          <w:rFonts w:ascii="Times New Roman" w:hAnsi="Times New Roman" w:cs="Times New Roman"/>
        </w:rPr>
        <w:t xml:space="preserve">do wypełnienia w Urzędzie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 w Grębocicach</w:t>
      </w:r>
      <w:r w:rsidRPr="00FD28E5">
        <w:rPr>
          <w:rFonts w:ascii="Times New Roman" w:hAnsi="Times New Roman" w:cs="Times New Roman"/>
        </w:rPr>
        <w:t xml:space="preserve"> (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pokój </w:t>
      </w:r>
      <w:r w:rsidRPr="00D13A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1 lub nr 6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lub do pobrania na stronie Biuletynu Informacji Publicznej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Urzędu Gminy w Grębocicach 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zakładce „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Załatw sprawę/ Druki i Formularze/Zagospodarowanie przestrzenne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hyperlink r:id="rId6" w:history="1">
        <w:r w:rsidRPr="001B0CF9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https://bip.grebocice.com.pl/ugg/zalatw-spra</w:t>
        </w:r>
        <w:r w:rsidRPr="001B0CF9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we/zalatw-sprawe/druki-i-formularze/zagospodarowanie-przest/32656,Formularz-pisma-dotyczacego-aktu-planowania-przestrzennego.html</w:t>
        </w:r>
      </w:hyperlink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)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Składający wniosek podaje: swoje imię i nazwisko lub nazwę, adres zamieszkania albo siedziby oraz adres poczty elektronicznej - o ile taki posiada, a także wskazuje czy jest właścicielem lub użytkownikiem wieczystym nieruchomości objętej wnioskiem; może także podać dodatkowe dane do kontaktu jak adres do korespondencji lub numer telefonu.</w:t>
      </w:r>
    </w:p>
    <w:p w14:paraId="723F333E" w14:textId="77777777" w:rsidR="006138BE" w:rsidRPr="00FD28E5" w:rsidRDefault="006138BE" w:rsidP="006138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Organem właściwym do rozpatrzenia wniosków jest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 Gminy Grębocice</w:t>
      </w:r>
      <w:r w:rsidRPr="00FD28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bookmarkEnd w:id="0"/>
    <w:p w14:paraId="7D9DCA4E" w14:textId="77777777" w:rsidR="006138BE" w:rsidRPr="00FD28E5" w:rsidRDefault="006138BE" w:rsidP="006138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28E5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 </w:t>
      </w:r>
    </w:p>
    <w:p w14:paraId="29670B0C" w14:textId="77777777" w:rsidR="006138BE" w:rsidRPr="006138BE" w:rsidRDefault="006138BE" w:rsidP="006138BE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D28E5">
        <w:rPr>
          <w:rFonts w:ascii="SourceSansPro" w:eastAsia="Times New Roman" w:hAnsi="SourceSansPro" w:cs="Times New Roman"/>
          <w:kern w:val="0"/>
          <w:lang w:eastAsia="pl-PL"/>
          <w14:ligatures w14:val="none"/>
        </w:rPr>
        <w:t xml:space="preserve">           </w:t>
      </w:r>
      <w:r>
        <w:rPr>
          <w:rFonts w:ascii="SourceSansPro" w:eastAsia="Times New Roman" w:hAnsi="SourceSansPro" w:cs="Times New Roman"/>
          <w:kern w:val="0"/>
          <w:lang w:eastAsia="pl-PL"/>
          <w14:ligatures w14:val="none"/>
        </w:rPr>
        <w:t xml:space="preserve">                           </w:t>
      </w:r>
      <w:r w:rsidRPr="00FD28E5">
        <w:rPr>
          <w:rFonts w:ascii="SourceSansPro" w:eastAsia="Times New Roman" w:hAnsi="SourceSansPro" w:cs="Times New Roman"/>
          <w:kern w:val="0"/>
          <w:lang w:eastAsia="pl-PL"/>
          <w14:ligatures w14:val="none"/>
        </w:rPr>
        <w:t xml:space="preserve">  </w:t>
      </w:r>
      <w:r w:rsidRPr="006138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Wójt Gminy Grębocice</w:t>
      </w:r>
    </w:p>
    <w:p w14:paraId="711F96CF" w14:textId="77777777" w:rsidR="006138BE" w:rsidRPr="006138BE" w:rsidRDefault="006138BE" w:rsidP="006138BE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138B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</w:t>
      </w:r>
      <w:r w:rsidRPr="006138BE">
        <w:rPr>
          <w:rStyle w:val="Pogrubienie"/>
          <w:rFonts w:ascii="Times New Roman" w:hAnsi="Times New Roman" w:cs="Times New Roman"/>
          <w:b w:val="0"/>
          <w:color w:val="111111"/>
          <w:shd w:val="clear" w:color="auto" w:fill="FFFFFF"/>
        </w:rPr>
        <w:t>mgr inż. Roman Jabłoński</w:t>
      </w:r>
    </w:p>
    <w:p w14:paraId="63E98007" w14:textId="77777777" w:rsidR="006138BE" w:rsidRPr="00FD28E5" w:rsidRDefault="006138BE" w:rsidP="006138BE">
      <w:pPr>
        <w:spacing w:after="0" w:line="240" w:lineRule="auto"/>
        <w:jc w:val="right"/>
        <w:rPr>
          <w:rFonts w:ascii="SourceSansPro" w:eastAsia="Times New Roman" w:hAnsi="SourceSansPro" w:cs="Times New Roman"/>
          <w:color w:val="FF0000"/>
          <w:kern w:val="0"/>
          <w:sz w:val="24"/>
          <w:szCs w:val="24"/>
          <w:lang w:eastAsia="pl-PL"/>
          <w14:ligatures w14:val="none"/>
        </w:rPr>
      </w:pPr>
    </w:p>
    <w:p w14:paraId="0FE17E10" w14:textId="77777777" w:rsidR="006138BE" w:rsidRPr="00B7595D" w:rsidRDefault="006138BE" w:rsidP="00613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B7595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Przekazane dane osobowe będą przetwarzane zgodnie z informacją zawartą w Biuletynie Informacji Publicznej UG w Grębocicach: https://bip.grebocice.com.pl/, przy uwzględnieniu art. 8a ust. 1 ustawy z dnia 27 marca 2003 r. o planowaniu i zagospodarowaniu przestrzennym.</w:t>
      </w:r>
    </w:p>
    <w:p w14:paraId="58ADE668" w14:textId="77777777" w:rsidR="006138BE" w:rsidRPr="00B7595D" w:rsidRDefault="006138BE" w:rsidP="006138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226CFF45" w14:textId="77777777" w:rsidR="006138BE" w:rsidRPr="00B7595D" w:rsidRDefault="006138BE" w:rsidP="006138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595D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Do pobrania</w:t>
      </w:r>
      <w:r w:rsidRPr="00B759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4A89CB97" w14:textId="26B42842" w:rsidR="006138BE" w:rsidRPr="00B7595D" w:rsidRDefault="006138BE" w:rsidP="006138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hyperlink r:id="rId7" w:history="1">
        <w:r w:rsidRPr="006138BE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- Uchwała Nr IV/19/2024 Rady Gminy Grębocice </w:t>
        </w:r>
        <w:r w:rsidRPr="006138BE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z dnia 27 </w:t>
        </w:r>
        <w:r w:rsidRPr="006138BE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maja 2024 r.</w:t>
        </w:r>
      </w:hyperlink>
      <w:r w:rsidRPr="00B759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3542B4F" w14:textId="11A5372B" w:rsidR="006138BE" w:rsidRPr="00B7595D" w:rsidRDefault="006138BE" w:rsidP="006138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hyperlink r:id="rId8" w:history="1">
        <w:r w:rsidRPr="006138BE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- Wniosek dotyczący aktu planowania prz</w:t>
        </w:r>
        <w:r w:rsidRPr="006138BE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estrzennego.</w:t>
        </w:r>
      </w:hyperlink>
    </w:p>
    <w:p w14:paraId="565160EA" w14:textId="77777777" w:rsidR="00FE1E57" w:rsidRDefault="00FE1E57"/>
    <w:sectPr w:rsidR="00FE1E57" w:rsidSect="006138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54779"/>
    <w:multiLevelType w:val="hybridMultilevel"/>
    <w:tmpl w:val="511623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6401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BE"/>
    <w:rsid w:val="005B2EB8"/>
    <w:rsid w:val="006138BE"/>
    <w:rsid w:val="00FE1E57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E199"/>
  <w15:chartTrackingRefBased/>
  <w15:docId w15:val="{5BE62C39-DF41-4E45-9E52-F72A389F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38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138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38B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138B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rebocice.com.pl/ugg/zalatw-sprawe/zalatw-sprawe/druki-i-formularze/zagospodarowanie-przest/32656,Formularz-pisma-dotyczacego-aktu-planowania-przestrzenneg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grebocice.com.pl/ugg/rejestr-urbanistyczny/procedury-planistyczne-dotycza-1/31980,Uchwala-nr-IV192024-Rady-Gminy-Grebocice-z-dnia-27-maja-2024-r-w-sprawie-przy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grebocice.com.pl/ugg/zalatw-sprawe/zalatw-sprawe/druki-i-formularze/zagospodarowanie-przest/32656,Formularz-pisma-dotyczacego-aktu-planowania-przestrzennego.html" TargetMode="External"/><Relationship Id="rId5" Type="http://schemas.openxmlformats.org/officeDocument/2006/relationships/hyperlink" Target="https://bip.grebocice.com.pl/ugg/rejestr-urbanistyczny/procedury-planistyczne-dotycza-1/31980,Uchwala-nr-IV192024-Rady-Gminy-Grebocice-z-dnia-27-maja-2024-r-w-sprawie-przyst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Prażmowska</dc:creator>
  <cp:keywords/>
  <dc:description/>
  <cp:lastModifiedBy>Natalia Prażmowska</cp:lastModifiedBy>
  <cp:revision>2</cp:revision>
  <dcterms:created xsi:type="dcterms:W3CDTF">2024-09-27T07:42:00Z</dcterms:created>
  <dcterms:modified xsi:type="dcterms:W3CDTF">2024-09-27T07:49:00Z</dcterms:modified>
</cp:coreProperties>
</file>